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92352" w14:textId="2C334075" w:rsidR="00746959" w:rsidRDefault="008B27DA" w:rsidP="007469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  <w:r w:rsidR="00AF6452">
        <w:rPr>
          <w:sz w:val="24"/>
          <w:szCs w:val="24"/>
        </w:rPr>
        <w:br/>
        <w:t>к Р</w:t>
      </w:r>
      <w:r w:rsidR="00746959">
        <w:rPr>
          <w:sz w:val="24"/>
          <w:szCs w:val="24"/>
        </w:rPr>
        <w:t xml:space="preserve">аспоряжению от </w:t>
      </w:r>
      <w:r w:rsidR="00AF6452">
        <w:rPr>
          <w:sz w:val="24"/>
          <w:szCs w:val="24"/>
        </w:rPr>
        <w:t>29</w:t>
      </w:r>
      <w:r w:rsidR="00341018">
        <w:rPr>
          <w:sz w:val="24"/>
          <w:szCs w:val="24"/>
        </w:rPr>
        <w:t>.</w:t>
      </w:r>
      <w:r w:rsidR="00AF6452">
        <w:rPr>
          <w:sz w:val="24"/>
          <w:szCs w:val="24"/>
        </w:rPr>
        <w:t>12</w:t>
      </w:r>
      <w:r w:rsidR="00341018">
        <w:rPr>
          <w:sz w:val="24"/>
          <w:szCs w:val="24"/>
        </w:rPr>
        <w:t xml:space="preserve">. </w:t>
      </w:r>
      <w:r w:rsidR="00746959">
        <w:rPr>
          <w:sz w:val="24"/>
          <w:szCs w:val="24"/>
        </w:rPr>
        <w:t>20</w:t>
      </w:r>
      <w:r w:rsidR="00341018">
        <w:rPr>
          <w:sz w:val="24"/>
          <w:szCs w:val="24"/>
        </w:rPr>
        <w:t>2</w:t>
      </w:r>
      <w:r w:rsidR="00AF6452">
        <w:rPr>
          <w:sz w:val="24"/>
          <w:szCs w:val="24"/>
        </w:rPr>
        <w:t>3</w:t>
      </w:r>
      <w:r w:rsidR="00746959">
        <w:rPr>
          <w:sz w:val="24"/>
          <w:szCs w:val="24"/>
        </w:rPr>
        <w:t xml:space="preserve"> №</w:t>
      </w:r>
      <w:r w:rsidR="00AF6452">
        <w:rPr>
          <w:sz w:val="24"/>
          <w:szCs w:val="24"/>
        </w:rPr>
        <w:t>113</w:t>
      </w:r>
    </w:p>
    <w:p w14:paraId="08602EF8" w14:textId="6CF6A301" w:rsidR="00AF6452" w:rsidRPr="00AF6452" w:rsidRDefault="00AF6452" w:rsidP="00AF645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center"/>
        <w:rPr>
          <w:b/>
          <w:sz w:val="32"/>
          <w:szCs w:val="32"/>
        </w:rPr>
      </w:pPr>
      <w:r w:rsidRPr="00AF6452">
        <w:rPr>
          <w:b/>
          <w:sz w:val="32"/>
          <w:szCs w:val="32"/>
        </w:rPr>
        <w:t>Рабочий план счетов</w:t>
      </w:r>
    </w:p>
    <w:p w14:paraId="16ACBDDC" w14:textId="77777777" w:rsidR="00746959" w:rsidRDefault="00746959" w:rsidP="00F8430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 </w:t>
      </w:r>
    </w:p>
    <w:tbl>
      <w:tblPr>
        <w:tblW w:w="21298" w:type="dxa"/>
        <w:tblInd w:w="-578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20444"/>
      </w:tblGrid>
      <w:tr w:rsidR="00627630" w:rsidRPr="00627630" w14:paraId="527B91F9" w14:textId="77777777" w:rsidTr="00AF6452">
        <w:trPr>
          <w:trHeight w:val="345"/>
        </w:trPr>
        <w:tc>
          <w:tcPr>
            <w:tcW w:w="854" w:type="dxa"/>
            <w:tcBorders>
              <w:top w:val="single" w:sz="6" w:space="0" w:color="A0A0A0"/>
              <w:left w:val="single" w:sz="6" w:space="0" w:color="A0A0A0"/>
              <w:bottom w:val="single" w:sz="4" w:space="0" w:color="auto"/>
              <w:right w:val="single" w:sz="6" w:space="0" w:color="A0A0A0"/>
            </w:tcBorders>
            <w:shd w:val="clear" w:color="auto" w:fill="auto"/>
            <w:hideMark/>
          </w:tcPr>
          <w:p w14:paraId="1BF4EB8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D4D"/>
              </w:rPr>
            </w:pPr>
            <w:r w:rsidRPr="00627630">
              <w:rPr>
                <w:rFonts w:ascii="Times New Roman" w:eastAsia="Times New Roman" w:hAnsi="Times New Roman" w:cs="Times New Roman"/>
                <w:color w:val="4D4D4D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4" w:space="0" w:color="auto"/>
              <w:right w:val="single" w:sz="6" w:space="0" w:color="A0A0A0"/>
            </w:tcBorders>
            <w:shd w:val="clear" w:color="auto" w:fill="auto"/>
            <w:hideMark/>
          </w:tcPr>
          <w:p w14:paraId="1DFB731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D4D"/>
              </w:rPr>
            </w:pPr>
            <w:r w:rsidRPr="00627630">
              <w:rPr>
                <w:rFonts w:ascii="Times New Roman" w:eastAsia="Times New Roman" w:hAnsi="Times New Roman" w:cs="Times New Roman"/>
                <w:color w:val="4D4D4D"/>
              </w:rPr>
              <w:t>Наименование</w:t>
            </w:r>
          </w:p>
        </w:tc>
      </w:tr>
      <w:tr w:rsidR="00627630" w:rsidRPr="00627630" w14:paraId="102BC2A9" w14:textId="77777777" w:rsidTr="00AF6452">
        <w:trPr>
          <w:trHeight w:val="33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BDC0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468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</w:t>
            </w:r>
          </w:p>
        </w:tc>
      </w:tr>
      <w:tr w:rsidR="00627630" w:rsidRPr="00627630" w14:paraId="07908DA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78CD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3A7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– недвижимое имущество учреждения</w:t>
            </w:r>
          </w:p>
        </w:tc>
      </w:tr>
      <w:tr w:rsidR="00627630" w:rsidRPr="00627630" w14:paraId="699678E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5D82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1AC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Жилые помещения – недвижимое имущество учреждения</w:t>
            </w:r>
          </w:p>
        </w:tc>
      </w:tr>
      <w:tr w:rsidR="00627630" w:rsidRPr="00627630" w14:paraId="620F18A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8957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B2A3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Нежилые помещения (здания и сооружения) – недвижимое имущество учреждения</w:t>
            </w:r>
          </w:p>
        </w:tc>
      </w:tr>
      <w:tr w:rsidR="00627630" w:rsidRPr="00627630" w14:paraId="57A9E62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0CF8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71F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Инвестиционная недвижимость – недвижимое имущество учреждения</w:t>
            </w:r>
          </w:p>
        </w:tc>
      </w:tr>
      <w:tr w:rsidR="00627630" w:rsidRPr="00627630" w14:paraId="3A48AA4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865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DCB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Транспортные средства – недвижимое имущество учреждения</w:t>
            </w:r>
          </w:p>
        </w:tc>
      </w:tr>
      <w:tr w:rsidR="00627630" w:rsidRPr="00627630" w14:paraId="63DBE06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96E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82A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– особо ценное движимое имущество учреждения</w:t>
            </w:r>
          </w:p>
        </w:tc>
      </w:tr>
      <w:tr w:rsidR="00627630" w:rsidRPr="00627630" w14:paraId="608EF73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CC91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BC3B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Нежилые помещения (здания и сооружения) – особо ценное движимое имущество учреждения</w:t>
            </w:r>
          </w:p>
        </w:tc>
      </w:tr>
      <w:tr w:rsidR="00627630" w:rsidRPr="00627630" w14:paraId="4172325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401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9976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Машины и оборудование – особо ценное движимое имущество учреждения</w:t>
            </w:r>
          </w:p>
        </w:tc>
      </w:tr>
      <w:tr w:rsidR="00627630" w:rsidRPr="00627630" w14:paraId="302C670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2315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B82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Транспортные средства – особо ценное движимое имущество учреждения</w:t>
            </w:r>
          </w:p>
        </w:tc>
      </w:tr>
      <w:tr w:rsidR="00627630" w:rsidRPr="00627630" w14:paraId="1EF54FB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89FF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208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Инвентарь производственный и хозяйственный – особо ценное движимое имущество учреждения</w:t>
            </w:r>
          </w:p>
        </w:tc>
      </w:tr>
      <w:tr w:rsidR="00627630" w:rsidRPr="00627630" w14:paraId="3021624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082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603E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Биологические ресурсы – особо ценное движимое имущество учреждения</w:t>
            </w:r>
          </w:p>
        </w:tc>
      </w:tr>
      <w:tr w:rsidR="00627630" w:rsidRPr="00627630" w14:paraId="56C601C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2D1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18E8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основные средства – особо ценное движимое имущество учреждения</w:t>
            </w:r>
          </w:p>
        </w:tc>
      </w:tr>
      <w:tr w:rsidR="00627630" w:rsidRPr="00627630" w14:paraId="59AF554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FDBC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E715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– иное движимое имущество учреждения</w:t>
            </w:r>
          </w:p>
        </w:tc>
      </w:tr>
      <w:tr w:rsidR="00627630" w:rsidRPr="00627630" w14:paraId="0DEB18A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8291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D211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Нежилые помещения (здания и сооружения) – иное движимое имущество учреждения</w:t>
            </w:r>
          </w:p>
        </w:tc>
      </w:tr>
      <w:tr w:rsidR="00627630" w:rsidRPr="00627630" w14:paraId="3FFFB62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D28A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CE5F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Инвестиционная недвижимость – иное движимое имущество учреждения</w:t>
            </w:r>
          </w:p>
        </w:tc>
      </w:tr>
      <w:tr w:rsidR="00627630" w:rsidRPr="00627630" w14:paraId="05B96A0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D076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14E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Машины и оборудование – иное движимое имущество учреждения</w:t>
            </w:r>
          </w:p>
        </w:tc>
      </w:tr>
      <w:tr w:rsidR="00627630" w:rsidRPr="00627630" w14:paraId="15BF2E0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5E65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24FE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Транспортные средства – иное движимое имущество учреждения</w:t>
            </w:r>
          </w:p>
        </w:tc>
      </w:tr>
      <w:tr w:rsidR="00627630" w:rsidRPr="00627630" w14:paraId="45BEE57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57A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427F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Инвентарь производственный и хозяйственный – иное движимое имущество учреждения</w:t>
            </w:r>
          </w:p>
        </w:tc>
      </w:tr>
      <w:tr w:rsidR="00627630" w:rsidRPr="00627630" w14:paraId="0CB70C3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59D7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677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Биологические ресурсы – иное движимое имущество учреждения</w:t>
            </w:r>
          </w:p>
        </w:tc>
      </w:tr>
      <w:tr w:rsidR="00627630" w:rsidRPr="00627630" w14:paraId="092745D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C27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B945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основные средства – иное движимое имущество учреждения</w:t>
            </w:r>
          </w:p>
        </w:tc>
      </w:tr>
      <w:tr w:rsidR="00627630" w:rsidRPr="00627630" w14:paraId="4DE3DD7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F40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19C3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– имущество в концессии</w:t>
            </w:r>
          </w:p>
        </w:tc>
      </w:tr>
      <w:tr w:rsidR="00627630" w:rsidRPr="00627630" w14:paraId="303AC8E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45AD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D31C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Жилые помещения – имущество в концессии</w:t>
            </w:r>
          </w:p>
        </w:tc>
      </w:tr>
      <w:tr w:rsidR="00627630" w:rsidRPr="00627630" w14:paraId="5FDE4C5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A0F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5E3B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Нежилые помещения (здания и сооружения) – имущество в концессии</w:t>
            </w:r>
          </w:p>
        </w:tc>
      </w:tr>
      <w:tr w:rsidR="00627630" w:rsidRPr="00627630" w14:paraId="6E39F89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42D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56BE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Машины и оборудование – имущество в концессии</w:t>
            </w:r>
          </w:p>
        </w:tc>
      </w:tr>
      <w:tr w:rsidR="00627630" w:rsidRPr="00627630" w14:paraId="25277D2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30AE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538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Транспортные средства – имущество в концессии</w:t>
            </w:r>
          </w:p>
        </w:tc>
      </w:tr>
      <w:tr w:rsidR="00627630" w:rsidRPr="00627630" w14:paraId="7ED0891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8183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56C1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Инвентарь производственный и хозяйственный – имущество в концессии</w:t>
            </w:r>
          </w:p>
        </w:tc>
      </w:tr>
      <w:tr w:rsidR="00627630" w:rsidRPr="00627630" w14:paraId="7B7676B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364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75C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Биологические ресурсы – имущество в концессии</w:t>
            </w:r>
          </w:p>
        </w:tc>
      </w:tr>
      <w:tr w:rsidR="00627630" w:rsidRPr="00627630" w14:paraId="6910859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689B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101.98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E86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основные средства – имущество в концессии</w:t>
            </w:r>
          </w:p>
        </w:tc>
      </w:tr>
      <w:tr w:rsidR="00627630" w:rsidRPr="00627630" w14:paraId="57824C0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1D24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D31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Нематериальные активы</w:t>
            </w:r>
          </w:p>
        </w:tc>
      </w:tr>
      <w:tr w:rsidR="00627630" w:rsidRPr="00627630" w14:paraId="4D1F408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AD7E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102.20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41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Нематериальные активы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–  особо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ценное движимое имущество учреждения</w:t>
            </w:r>
          </w:p>
        </w:tc>
      </w:tr>
      <w:tr w:rsidR="00627630" w:rsidRPr="00627630" w14:paraId="1972D9C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C9A3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102.30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54DB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Нематериальные активы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–  иное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движимое имущество учреждения</w:t>
            </w:r>
          </w:p>
        </w:tc>
      </w:tr>
      <w:tr w:rsidR="00627630" w:rsidRPr="00627630" w14:paraId="728F057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A0DB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102.90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C546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Нематериальные активы – имущество в концессии</w:t>
            </w:r>
          </w:p>
        </w:tc>
      </w:tr>
      <w:tr w:rsidR="00627630" w:rsidRPr="00627630" w14:paraId="124BC60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10D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5A9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активы</w:t>
            </w:r>
          </w:p>
        </w:tc>
      </w:tr>
      <w:tr w:rsidR="00627630" w:rsidRPr="00627630" w14:paraId="37EBF7D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946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103.10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E0D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активы – недвижимое имущество учреждения</w:t>
            </w:r>
          </w:p>
        </w:tc>
      </w:tr>
      <w:tr w:rsidR="00627630" w:rsidRPr="00627630" w14:paraId="695FDAE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EB56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103.11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174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Земля (земельные участки) - недвижимое имущество учреждения</w:t>
            </w:r>
          </w:p>
        </w:tc>
      </w:tr>
      <w:tr w:rsidR="00627630" w:rsidRPr="00627630" w14:paraId="1E659D5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D47A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103.12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3927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ресурсы - недвижимое имущество учреждения</w:t>
            </w:r>
          </w:p>
        </w:tc>
      </w:tr>
      <w:tr w:rsidR="00627630" w:rsidRPr="00627630" w14:paraId="46B4791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102F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103.13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BB61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непроизведенные активы – недвижимое имущество учреждения</w:t>
            </w:r>
          </w:p>
        </w:tc>
      </w:tr>
      <w:tr w:rsidR="00627630" w:rsidRPr="00627630" w14:paraId="5C9D321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B20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103.30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C3F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активы – иное движимое имущество</w:t>
            </w:r>
          </w:p>
        </w:tc>
      </w:tr>
      <w:tr w:rsidR="00627630" w:rsidRPr="00627630" w14:paraId="52F5961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6DE1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103.32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F45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ресурсы - иное движимое имущество учреждения</w:t>
            </w:r>
          </w:p>
        </w:tc>
      </w:tr>
      <w:tr w:rsidR="00627630" w:rsidRPr="00627630" w14:paraId="02768D3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9EF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103.33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E1C7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непроизведенные активы – иное движимое имущество учреждения</w:t>
            </w:r>
          </w:p>
        </w:tc>
      </w:tr>
      <w:tr w:rsidR="00627630" w:rsidRPr="00627630" w14:paraId="42C2274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4799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103.90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9139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активы – в составе имущества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</w:p>
        </w:tc>
      </w:tr>
      <w:tr w:rsidR="00627630" w:rsidRPr="00627630" w14:paraId="0F135AC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9C64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103.91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96D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Земля – в составе имущества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</w:p>
        </w:tc>
      </w:tr>
      <w:tr w:rsidR="00627630" w:rsidRPr="00627630" w14:paraId="3E4F8A0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E27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D4F1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</w:t>
            </w:r>
          </w:p>
        </w:tc>
      </w:tr>
      <w:tr w:rsidR="00627630" w:rsidRPr="00627630" w14:paraId="15184A7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E3D1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E82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недвижимого имущества учреждения</w:t>
            </w:r>
          </w:p>
        </w:tc>
      </w:tr>
      <w:tr w:rsidR="00627630" w:rsidRPr="00627630" w14:paraId="3B2FA28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CFF6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F2C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жилых помещений – недвижимого имущества учреждения</w:t>
            </w:r>
          </w:p>
        </w:tc>
      </w:tr>
      <w:tr w:rsidR="00627630" w:rsidRPr="00627630" w14:paraId="0684688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C16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2871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нежилых помещений (зданий и сооружений) – недвижимого имущества учреждения</w:t>
            </w:r>
          </w:p>
        </w:tc>
      </w:tr>
      <w:tr w:rsidR="00627630" w:rsidRPr="00627630" w14:paraId="50AB29C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A6B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87F5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инвестиционной недвижимости – недвижимого имущества учреждения</w:t>
            </w:r>
          </w:p>
        </w:tc>
      </w:tr>
      <w:tr w:rsidR="00627630" w:rsidRPr="00627630" w14:paraId="6BC6EA1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E1E5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EDD2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транспортных средств – недвижимого имущества учреждения</w:t>
            </w:r>
          </w:p>
        </w:tc>
      </w:tr>
      <w:tr w:rsidR="00627630" w:rsidRPr="00627630" w14:paraId="7670E4D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EAA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4A02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особо ценного движимого имущества учреждения</w:t>
            </w:r>
          </w:p>
        </w:tc>
      </w:tr>
      <w:tr w:rsidR="00627630" w:rsidRPr="00627630" w14:paraId="35EE686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6E7F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CBD1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нежилых помещений (зданий и сооружений) – особо ценного движимого имущества учреждения</w:t>
            </w:r>
          </w:p>
        </w:tc>
      </w:tr>
      <w:tr w:rsidR="00627630" w:rsidRPr="00627630" w14:paraId="4E7C689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823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104.24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3C2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машин и оборудования – особо ценного движимого имущества учреждения</w:t>
            </w:r>
          </w:p>
        </w:tc>
      </w:tr>
      <w:tr w:rsidR="00627630" w:rsidRPr="00627630" w14:paraId="6D0D37E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4D4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C971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транспортных средств – особо ценного движимого имущества учреждения</w:t>
            </w:r>
          </w:p>
        </w:tc>
      </w:tr>
      <w:tr w:rsidR="00627630" w:rsidRPr="00627630" w14:paraId="43C0CCAA" w14:textId="77777777" w:rsidTr="00AF6452">
        <w:trPr>
          <w:trHeight w:val="45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67DF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C7AD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инвентаря производственного и хозяйственного – особо ценного движимого имущества учреждения</w:t>
            </w:r>
          </w:p>
        </w:tc>
      </w:tr>
      <w:tr w:rsidR="00627630" w:rsidRPr="00627630" w14:paraId="74A2B5F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871B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8EA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биологических ресурсов – особо ценного движимого имущества учреждения</w:t>
            </w:r>
          </w:p>
        </w:tc>
      </w:tr>
      <w:tr w:rsidR="00627630" w:rsidRPr="00627630" w14:paraId="7AFCF30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AB7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587F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прочих основных средств – особо ценного движимого имущества учреждения</w:t>
            </w:r>
          </w:p>
        </w:tc>
      </w:tr>
      <w:tr w:rsidR="00627630" w:rsidRPr="00627630" w14:paraId="47DBE1A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442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104.2D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35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иных объектов интеллектуальной собственности - особо ценного движимого имущества учреждения</w:t>
            </w:r>
          </w:p>
        </w:tc>
      </w:tr>
      <w:tr w:rsidR="00627630" w:rsidRPr="00627630" w14:paraId="363D018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C11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104.2I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B06B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программного обеспечения и баз данных - особо ценного движимого имущества учреждения</w:t>
            </w:r>
          </w:p>
        </w:tc>
      </w:tr>
      <w:tr w:rsidR="00627630" w:rsidRPr="00627630" w14:paraId="63269A9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0859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1BAC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научных исследований (научно-исследовательских разработок) - особо ценного движимого имущества учреждения</w:t>
            </w:r>
          </w:p>
        </w:tc>
      </w:tr>
      <w:tr w:rsidR="00627630" w:rsidRPr="00627630" w14:paraId="1CC217A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46A5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104.2R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0784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опытно-конструкторских и технологических разработок - особо ценного движимого имущества учреждения</w:t>
            </w:r>
          </w:p>
        </w:tc>
      </w:tr>
      <w:tr w:rsidR="00627630" w:rsidRPr="00627630" w14:paraId="0EDB286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12FF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8E9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иного движимого имущества учреждения</w:t>
            </w:r>
          </w:p>
        </w:tc>
      </w:tr>
      <w:tr w:rsidR="00627630" w:rsidRPr="00627630" w14:paraId="51620D3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9313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1B6E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нежилых помещений – иного движимого имущества учреждения</w:t>
            </w:r>
          </w:p>
        </w:tc>
      </w:tr>
      <w:tr w:rsidR="00627630" w:rsidRPr="00627630" w14:paraId="7FDCE6F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2B0C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B76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инвестиционной недвижимости – иного движимого имущества учреждения</w:t>
            </w:r>
          </w:p>
        </w:tc>
      </w:tr>
      <w:tr w:rsidR="00627630" w:rsidRPr="00627630" w14:paraId="203E8EA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DC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6E2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машин и оборудования – иного движимого имущества учреждения</w:t>
            </w:r>
          </w:p>
        </w:tc>
      </w:tr>
      <w:tr w:rsidR="00627630" w:rsidRPr="00627630" w14:paraId="374A319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3045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96F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транспортных средств – иного движимого имущества учреждения</w:t>
            </w:r>
          </w:p>
        </w:tc>
      </w:tr>
      <w:tr w:rsidR="00627630" w:rsidRPr="00627630" w14:paraId="17A43FD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CA73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71E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инвентаря производственного и хозяйственного – иного движимого имущества учреждения</w:t>
            </w:r>
          </w:p>
        </w:tc>
      </w:tr>
      <w:tr w:rsidR="00627630" w:rsidRPr="00627630" w14:paraId="7DB63B3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19F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6C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биологических ресурсов – иного движимого имущества учреждения</w:t>
            </w:r>
          </w:p>
        </w:tc>
      </w:tr>
      <w:tr w:rsidR="00627630" w:rsidRPr="00627630" w14:paraId="32CD284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DDC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E1BC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прочих основных средств – иного движимого имущества учреждения</w:t>
            </w:r>
          </w:p>
        </w:tc>
      </w:tr>
      <w:tr w:rsidR="00627630" w:rsidRPr="00627630" w14:paraId="6F4C37D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F8E2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D3DE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иных объектов интеллектуальной собственности - иного движимого имущества учреждения</w:t>
            </w:r>
          </w:p>
        </w:tc>
      </w:tr>
      <w:tr w:rsidR="00627630" w:rsidRPr="00627630" w14:paraId="6ED9134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7B93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8E8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программного обеспечения и баз данных - иного движимого имущества учреждения</w:t>
            </w:r>
          </w:p>
        </w:tc>
      </w:tr>
      <w:tr w:rsidR="00627630" w:rsidRPr="00627630" w14:paraId="3A0CE55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4A26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7BBD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научных исследований (научно-исследовательских разработок) - иного движимого имущества учреждения</w:t>
            </w:r>
          </w:p>
        </w:tc>
      </w:tr>
      <w:tr w:rsidR="00627630" w:rsidRPr="00627630" w14:paraId="455880D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71F1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104.3R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58B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опытно-конструкторских и технологических разработок - иного движимого имущества учреждения</w:t>
            </w:r>
          </w:p>
        </w:tc>
      </w:tr>
      <w:tr w:rsidR="00627630" w:rsidRPr="00627630" w14:paraId="47E2B75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42E9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D542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активами</w:t>
            </w:r>
          </w:p>
        </w:tc>
      </w:tr>
      <w:tr w:rsidR="00627630" w:rsidRPr="00627630" w14:paraId="4FF4979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01D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C5DB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жилыми помещениями</w:t>
            </w:r>
          </w:p>
        </w:tc>
      </w:tr>
      <w:tr w:rsidR="00627630" w:rsidRPr="00627630" w14:paraId="79BD790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9433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4855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нежилыми помещениями (зданиями и сооружениями)</w:t>
            </w:r>
          </w:p>
        </w:tc>
      </w:tr>
      <w:tr w:rsidR="00627630" w:rsidRPr="00627630" w14:paraId="212C400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91A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7C2E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машинами и оборудованием</w:t>
            </w:r>
          </w:p>
        </w:tc>
      </w:tr>
      <w:tr w:rsidR="00627630" w:rsidRPr="00627630" w14:paraId="64BC636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23E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B738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транспортными средствами</w:t>
            </w:r>
          </w:p>
        </w:tc>
      </w:tr>
      <w:tr w:rsidR="00627630" w:rsidRPr="00627630" w14:paraId="3329D5D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F34D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A4F8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инвентарем производственным и хозяйственным</w:t>
            </w:r>
          </w:p>
        </w:tc>
      </w:tr>
      <w:tr w:rsidR="00627630" w:rsidRPr="00627630" w14:paraId="36DEF8B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CA2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B46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биологическими ресурсами</w:t>
            </w:r>
          </w:p>
        </w:tc>
      </w:tr>
      <w:tr w:rsidR="00627630" w:rsidRPr="00627630" w14:paraId="7ACCCA0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8E6D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C95D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прочими основными средствами</w:t>
            </w:r>
          </w:p>
        </w:tc>
      </w:tr>
      <w:tr w:rsidR="00627630" w:rsidRPr="00627630" w14:paraId="58216E3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F4A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9201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непроизведенными активами</w:t>
            </w:r>
          </w:p>
        </w:tc>
      </w:tr>
      <w:tr w:rsidR="00627630" w:rsidRPr="00627630" w14:paraId="034F4C2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4B9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A522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имущества, составляющего казну</w:t>
            </w:r>
          </w:p>
        </w:tc>
      </w:tr>
      <w:tr w:rsidR="00627630" w:rsidRPr="00627630" w14:paraId="4F5BA1E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9832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878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недвижимого имущества в составе имущества казны</w:t>
            </w:r>
          </w:p>
        </w:tc>
      </w:tr>
      <w:tr w:rsidR="00627630" w:rsidRPr="00627630" w14:paraId="5BFA1FC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FE9B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5416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движимого имущества в составе имущества казны</w:t>
            </w:r>
          </w:p>
        </w:tc>
      </w:tr>
      <w:tr w:rsidR="00627630" w:rsidRPr="00627630" w14:paraId="65B361C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1BA3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2585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нематериальных активов в составе имущества казны</w:t>
            </w:r>
          </w:p>
        </w:tc>
      </w:tr>
      <w:tr w:rsidR="00627630" w:rsidRPr="00627630" w14:paraId="20FACB8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A481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D44F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имущества казны в концессии</w:t>
            </w:r>
          </w:p>
        </w:tc>
      </w:tr>
      <w:tr w:rsidR="00627630" w:rsidRPr="00627630" w14:paraId="4B471B8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F158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104.5I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9657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имущества казны - программного обеспечения и баз данных в концессии</w:t>
            </w:r>
          </w:p>
        </w:tc>
      </w:tr>
      <w:tr w:rsidR="00627630" w:rsidRPr="00627630" w14:paraId="7A8F712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860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30F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нематериальными активами</w:t>
            </w:r>
          </w:p>
        </w:tc>
      </w:tr>
      <w:tr w:rsidR="00627630" w:rsidRPr="00627630" w14:paraId="68C32BB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547D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104.6D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1555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иными объектами интеллектуальной собственности</w:t>
            </w:r>
          </w:p>
        </w:tc>
      </w:tr>
      <w:tr w:rsidR="00627630" w:rsidRPr="00627630" w14:paraId="53E8A4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1E2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104.6I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F73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программным обеспечением и базами данных</w:t>
            </w:r>
          </w:p>
        </w:tc>
      </w:tr>
      <w:tr w:rsidR="00627630" w:rsidRPr="00627630" w14:paraId="06961C9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F03C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104.6N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E7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научными исследованиями (научно-исследовательскими разработками)</w:t>
            </w:r>
          </w:p>
        </w:tc>
      </w:tr>
      <w:tr w:rsidR="00627630" w:rsidRPr="00627630" w14:paraId="42F11F7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3D77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104.6R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E182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прав пользования опытно-конструкторскими и технологическими разработками</w:t>
            </w:r>
          </w:p>
        </w:tc>
      </w:tr>
      <w:tr w:rsidR="00627630" w:rsidRPr="00627630" w14:paraId="65C023E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0811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4B13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имущества учреждения в концессии</w:t>
            </w:r>
          </w:p>
        </w:tc>
      </w:tr>
      <w:tr w:rsidR="00627630" w:rsidRPr="00627630" w14:paraId="24EB28C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D94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84F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жилых помещений в концессии</w:t>
            </w:r>
          </w:p>
        </w:tc>
      </w:tr>
      <w:tr w:rsidR="00627630" w:rsidRPr="00627630" w14:paraId="573A8A9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7631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0F6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нежилых помещений (зданий и сооружений) в концессии</w:t>
            </w:r>
          </w:p>
        </w:tc>
      </w:tr>
      <w:tr w:rsidR="00627630" w:rsidRPr="00627630" w14:paraId="645C03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4BA8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5CF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машин и оборудования в концессии</w:t>
            </w:r>
          </w:p>
        </w:tc>
      </w:tr>
      <w:tr w:rsidR="00627630" w:rsidRPr="00627630" w14:paraId="585E1E1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2708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2C4A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транспортных средств в концессии</w:t>
            </w:r>
          </w:p>
        </w:tc>
      </w:tr>
      <w:tr w:rsidR="00627630" w:rsidRPr="00627630" w14:paraId="77C1C73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45A4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72E8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инвентаря производственного и хозяйственного в концессии</w:t>
            </w:r>
          </w:p>
        </w:tc>
      </w:tr>
      <w:tr w:rsidR="00627630" w:rsidRPr="00627630" w14:paraId="6E0036B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55E4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EB20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биологических ресурсов в концессии</w:t>
            </w:r>
          </w:p>
        </w:tc>
      </w:tr>
      <w:tr w:rsidR="00627630" w:rsidRPr="00627630" w14:paraId="19F27AA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F0C1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F24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прочего имущества в концессии</w:t>
            </w:r>
          </w:p>
        </w:tc>
      </w:tr>
      <w:tr w:rsidR="00627630" w:rsidRPr="00627630" w14:paraId="00B5204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901E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104.9I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B10E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Амортизация программного обеспечения и баз данных - имущества в концессии</w:t>
            </w:r>
          </w:p>
        </w:tc>
      </w:tr>
      <w:tr w:rsidR="00627630" w:rsidRPr="00627630" w14:paraId="2A29A7D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F96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0863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запасы</w:t>
            </w:r>
          </w:p>
        </w:tc>
      </w:tr>
      <w:tr w:rsidR="00627630" w:rsidRPr="00627630" w14:paraId="0862D79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0EB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574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запасы – особо ценное движимое имущество учреждения</w:t>
            </w:r>
          </w:p>
        </w:tc>
      </w:tr>
      <w:tr w:rsidR="00627630" w:rsidRPr="00627630" w14:paraId="084FBBF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5C98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1C5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Лекарственные препараты и медицинские материалы – особо ценное движимое имущество учреждения</w:t>
            </w:r>
          </w:p>
        </w:tc>
      </w:tr>
      <w:tr w:rsidR="00627630" w:rsidRPr="00627630" w14:paraId="2A0F1E2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B046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44E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Продукты питания – особо ценное движимое имущество учреждения</w:t>
            </w:r>
          </w:p>
        </w:tc>
      </w:tr>
      <w:tr w:rsidR="00627630" w:rsidRPr="00627630" w14:paraId="481795A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3916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D3BB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Горюче-смазочные материалы – особо ценное движимое имущество учреждения</w:t>
            </w:r>
          </w:p>
        </w:tc>
      </w:tr>
      <w:tr w:rsidR="00627630" w:rsidRPr="00627630" w14:paraId="61801BC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5ACF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8820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Строительные материалы – особо ценное движимое имущество учреждения</w:t>
            </w:r>
          </w:p>
        </w:tc>
      </w:tr>
      <w:tr w:rsidR="00627630" w:rsidRPr="00627630" w14:paraId="18FBCC4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6A31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AB41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Мягкий инвентарь – особо ценное движимое имущество учреждения</w:t>
            </w:r>
          </w:p>
        </w:tc>
      </w:tr>
      <w:tr w:rsidR="00627630" w:rsidRPr="00627630" w14:paraId="5ABE389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92F5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9EB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материальные запасы – особо ценное движимое имущество учреждения</w:t>
            </w:r>
          </w:p>
        </w:tc>
      </w:tr>
      <w:tr w:rsidR="00627630" w:rsidRPr="00627630" w14:paraId="48EF570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C0E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105.27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ACD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Готовая продукция – особо ценное движимое имущество учреждения</w:t>
            </w:r>
          </w:p>
        </w:tc>
      </w:tr>
      <w:tr w:rsidR="00627630" w:rsidRPr="00627630" w14:paraId="323F935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B5DA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562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Товары – особо ценное движимое имущество учреждения</w:t>
            </w:r>
          </w:p>
        </w:tc>
      </w:tr>
      <w:tr w:rsidR="00627630" w:rsidRPr="00627630" w14:paraId="583751D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566A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FCA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Наценка на товары – особо ценное движимое имущество учреждения</w:t>
            </w:r>
          </w:p>
        </w:tc>
      </w:tr>
      <w:tr w:rsidR="00627630" w:rsidRPr="00627630" w14:paraId="5DB933E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BFF1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53E7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запасы – иное движимое имущество учреждения</w:t>
            </w:r>
          </w:p>
        </w:tc>
      </w:tr>
      <w:tr w:rsidR="00627630" w:rsidRPr="00627630" w14:paraId="03091D1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981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8E93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Лекарственные препараты и медицинские материалы - иное движимое имущество учреждения</w:t>
            </w:r>
          </w:p>
        </w:tc>
      </w:tr>
      <w:tr w:rsidR="00627630" w:rsidRPr="00627630" w14:paraId="7A4ADBE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C960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357C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Продукты питания – иное движимое имущество учреждения</w:t>
            </w:r>
          </w:p>
        </w:tc>
      </w:tr>
      <w:tr w:rsidR="00627630" w:rsidRPr="00627630" w14:paraId="52ACBCF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34E1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7971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Горюче–смазочные материалы – иное движимое имущество учреждения</w:t>
            </w:r>
          </w:p>
        </w:tc>
      </w:tr>
      <w:tr w:rsidR="00627630" w:rsidRPr="00627630" w14:paraId="594554E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A985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218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Строительные материалы – иное движимое имущество учреждения</w:t>
            </w:r>
          </w:p>
        </w:tc>
      </w:tr>
      <w:tr w:rsidR="00627630" w:rsidRPr="00627630" w14:paraId="6A7DF0E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7272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5684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Мягкий инвентарь – иное движимое имущество учреждения</w:t>
            </w:r>
          </w:p>
        </w:tc>
      </w:tr>
      <w:tr w:rsidR="00627630" w:rsidRPr="00627630" w14:paraId="7D7E9A9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F1B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A0E9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материальные запасы – иное движимое имущество учреждения</w:t>
            </w:r>
          </w:p>
        </w:tc>
      </w:tr>
      <w:tr w:rsidR="00627630" w:rsidRPr="00627630" w14:paraId="78C639A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D3D4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42C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Готовая продукция – иное движимое имущество учреждения</w:t>
            </w:r>
          </w:p>
        </w:tc>
      </w:tr>
      <w:tr w:rsidR="00627630" w:rsidRPr="00627630" w14:paraId="4E809CB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ECE6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02BE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Товары – иное движимое имущество учреждения</w:t>
            </w:r>
          </w:p>
        </w:tc>
      </w:tr>
      <w:tr w:rsidR="00627630" w:rsidRPr="00627630" w14:paraId="15C5E31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854D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105.39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AD54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Наценка на товары – иное движимое имущество учреждения</w:t>
            </w:r>
          </w:p>
        </w:tc>
      </w:tr>
      <w:tr w:rsidR="00627630" w:rsidRPr="00627630" w14:paraId="70AB259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57CF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C00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нефинансовые активы</w:t>
            </w:r>
          </w:p>
        </w:tc>
      </w:tr>
      <w:tr w:rsidR="00627630" w:rsidRPr="00627630" w14:paraId="38DE5EE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D8D9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7FD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недвижимое имущество</w:t>
            </w:r>
          </w:p>
        </w:tc>
      </w:tr>
      <w:tr w:rsidR="00627630" w:rsidRPr="00627630" w14:paraId="3E46C5E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BB12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86BA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основные средства – недвижимое имущество</w:t>
            </w:r>
          </w:p>
        </w:tc>
      </w:tr>
      <w:tr w:rsidR="00627630" w:rsidRPr="00627630" w14:paraId="5BA92A5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204E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30CA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непроизведенные активы – недвижимое имущество</w:t>
            </w:r>
          </w:p>
        </w:tc>
      </w:tr>
      <w:tr w:rsidR="00627630" w:rsidRPr="00627630" w14:paraId="32EB103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B783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EFDC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основные средства – недвижимое имущество. Капитальное строительство</w:t>
            </w:r>
          </w:p>
        </w:tc>
      </w:tr>
      <w:tr w:rsidR="00627630" w:rsidRPr="00627630" w14:paraId="4711726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AD68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558E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особо ценное движимое имущество</w:t>
            </w:r>
          </w:p>
        </w:tc>
      </w:tr>
      <w:tr w:rsidR="00627630" w:rsidRPr="00627630" w14:paraId="3EBE765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EF8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864C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основные средства – особо ценное движимое имущество</w:t>
            </w:r>
          </w:p>
        </w:tc>
      </w:tr>
      <w:tr w:rsidR="00627630" w:rsidRPr="00627630" w14:paraId="4AD4A76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EB7D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014A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материальные запасы – особо ценное движимое имущество</w:t>
            </w:r>
          </w:p>
        </w:tc>
      </w:tr>
      <w:tr w:rsidR="00627630" w:rsidRPr="00627630" w14:paraId="7C2F4F8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5F8D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6B8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биологические активы - особо ценное движимое имущество учреждения</w:t>
            </w:r>
          </w:p>
        </w:tc>
      </w:tr>
      <w:tr w:rsidR="00627630" w:rsidRPr="00627630" w14:paraId="4E7C96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A789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106.2D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1C3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иные объекты интеллектуальной собственности - особо ценное движимое имущество учреждения</w:t>
            </w:r>
          </w:p>
        </w:tc>
      </w:tr>
      <w:tr w:rsidR="00627630" w:rsidRPr="00627630" w14:paraId="45BD4D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4A66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106.2I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FA80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программное обеспечение и базы данных - особо ценное движимое имущество учреждения</w:t>
            </w:r>
          </w:p>
        </w:tc>
      </w:tr>
      <w:tr w:rsidR="00627630" w:rsidRPr="00627630" w14:paraId="022D206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64CC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D687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научные исследования (научно-исследовательские разработки) - особо ценное движимое имущество учреждения</w:t>
            </w:r>
          </w:p>
        </w:tc>
      </w:tr>
      <w:tr w:rsidR="00627630" w:rsidRPr="00627630" w14:paraId="7A063B5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FF4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106.2R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C08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опытно-конструкторские и технологические разработки - особо ценное движимое имущество учреждения</w:t>
            </w:r>
          </w:p>
        </w:tc>
      </w:tr>
      <w:tr w:rsidR="00627630" w:rsidRPr="00627630" w14:paraId="371AE46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FDCC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02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иное движимое имущество</w:t>
            </w:r>
          </w:p>
        </w:tc>
      </w:tr>
      <w:tr w:rsidR="00627630" w:rsidRPr="00627630" w14:paraId="3A6A4D3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9A80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CF2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основные средства – иное движимое имущество</w:t>
            </w:r>
          </w:p>
        </w:tc>
      </w:tr>
      <w:tr w:rsidR="00627630" w:rsidRPr="00627630" w14:paraId="2A26F3B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095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3AED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непроизведенные активы – иное движимое имущество</w:t>
            </w:r>
          </w:p>
        </w:tc>
      </w:tr>
      <w:tr w:rsidR="00627630" w:rsidRPr="00627630" w14:paraId="028C8F6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F1F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EC6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материальные запасы – иное движимое имущество</w:t>
            </w:r>
          </w:p>
        </w:tc>
      </w:tr>
      <w:tr w:rsidR="00627630" w:rsidRPr="00627630" w14:paraId="05BC184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6CE8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D85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биологические активы - иное движимое имущество</w:t>
            </w:r>
          </w:p>
        </w:tc>
      </w:tr>
      <w:tr w:rsidR="00627630" w:rsidRPr="00627630" w14:paraId="08608DB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BFC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106.3D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53B4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иные объекты интеллектуальной собственности - иное движимое имущество</w:t>
            </w:r>
          </w:p>
        </w:tc>
      </w:tr>
      <w:tr w:rsidR="00627630" w:rsidRPr="00627630" w14:paraId="455AFEC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FE7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106.3I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442F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программное обеспечение и базы данных - иное движимое имущество</w:t>
            </w:r>
          </w:p>
        </w:tc>
      </w:tr>
      <w:tr w:rsidR="00627630" w:rsidRPr="00627630" w14:paraId="2930E05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D502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106.3N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951B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научные исследования (научно-исследовательские разработки) - иное движимое имущество</w:t>
            </w:r>
          </w:p>
        </w:tc>
      </w:tr>
      <w:tr w:rsidR="00627630" w:rsidRPr="00627630" w14:paraId="14B0522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BB4B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106.3R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1860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опытно-конструкторские и технологические разработки - иное движимое имущество</w:t>
            </w:r>
          </w:p>
        </w:tc>
      </w:tr>
      <w:tr w:rsidR="00627630" w:rsidRPr="00627630" w14:paraId="7063431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D5D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024D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объекты финансовой аренды</w:t>
            </w:r>
          </w:p>
        </w:tc>
      </w:tr>
      <w:tr w:rsidR="00627630" w:rsidRPr="00627630" w14:paraId="4B0CB6D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2DA7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32DB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основные средства – объекты финансовой аренды</w:t>
            </w:r>
          </w:p>
        </w:tc>
      </w:tr>
      <w:tr w:rsidR="00627630" w:rsidRPr="00627630" w14:paraId="207F430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E4FC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6AB8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объекты государственной (муниципальной) казны</w:t>
            </w:r>
          </w:p>
        </w:tc>
      </w:tr>
      <w:tr w:rsidR="00627630" w:rsidRPr="00627630" w14:paraId="4EAF17F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ADCA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FB13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недвижимое имущество государственной (муниципальной) казны</w:t>
            </w:r>
          </w:p>
        </w:tc>
      </w:tr>
      <w:tr w:rsidR="00627630" w:rsidRPr="00627630" w14:paraId="5D30588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788B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5C05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движимое имущество государственной (муниципальной) казны</w:t>
            </w:r>
          </w:p>
        </w:tc>
      </w:tr>
      <w:tr w:rsidR="00627630" w:rsidRPr="00627630" w14:paraId="54AE320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09F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068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ценности государственных фондов России</w:t>
            </w:r>
          </w:p>
        </w:tc>
      </w:tr>
      <w:tr w:rsidR="00627630" w:rsidRPr="00627630" w14:paraId="438B03E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353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1A31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нематериальные активы государственной (муниципальной) казны</w:t>
            </w:r>
          </w:p>
        </w:tc>
      </w:tr>
      <w:tr w:rsidR="00627630" w:rsidRPr="00627630" w14:paraId="7AB917E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248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A194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непроизведенные активы государственной (муниципальной) казны</w:t>
            </w:r>
          </w:p>
        </w:tc>
      </w:tr>
      <w:tr w:rsidR="00627630" w:rsidRPr="00627630" w14:paraId="4D30E15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7DC7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123A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материальные запасы государственной (муниципальной) казны</w:t>
            </w:r>
          </w:p>
        </w:tc>
      </w:tr>
      <w:tr w:rsidR="00627630" w:rsidRPr="00627630" w14:paraId="3CFB243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2424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5EFB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права пользования нематериальными активами</w:t>
            </w:r>
          </w:p>
        </w:tc>
      </w:tr>
      <w:tr w:rsidR="00627630" w:rsidRPr="00627630" w14:paraId="7388265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923E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106.6D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236A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права пользования иными объектами интеллектуальной собственности</w:t>
            </w:r>
          </w:p>
        </w:tc>
      </w:tr>
      <w:tr w:rsidR="00627630" w:rsidRPr="00627630" w14:paraId="2B91CA1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3F1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106.6I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9662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права пользования программным обеспечением и базами данных</w:t>
            </w:r>
          </w:p>
        </w:tc>
      </w:tr>
      <w:tr w:rsidR="00627630" w:rsidRPr="00627630" w14:paraId="5F350BA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2332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106.6N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19A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  права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пользования научными исследованиями (научно-исследовательскими разработками)</w:t>
            </w:r>
          </w:p>
        </w:tc>
      </w:tr>
      <w:tr w:rsidR="00627630" w:rsidRPr="00627630" w14:paraId="26D6CCE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D45A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106.6R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53FA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права пользования опытно-конструкторскими и технологическими разработками</w:t>
            </w:r>
          </w:p>
        </w:tc>
      </w:tr>
      <w:tr w:rsidR="00627630" w:rsidRPr="00627630" w14:paraId="7F3C91D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02D8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EC1C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имущество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</w:p>
        </w:tc>
      </w:tr>
      <w:tr w:rsidR="00627630" w:rsidRPr="00627630" w14:paraId="2C8683A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8E7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D4F4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недвижимое имущество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</w:p>
        </w:tc>
      </w:tr>
      <w:tr w:rsidR="00627630" w:rsidRPr="00627630" w14:paraId="1D932E5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4534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C004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движимое имущество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</w:p>
        </w:tc>
      </w:tr>
      <w:tr w:rsidR="00627630" w:rsidRPr="00627630" w14:paraId="159E332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64A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0A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непроизведенные активы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</w:p>
        </w:tc>
      </w:tr>
      <w:tr w:rsidR="00627630" w:rsidRPr="00627630" w14:paraId="5F1C0CA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C49C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106.9I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6905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нематериальные активы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</w:p>
        </w:tc>
      </w:tr>
      <w:tr w:rsidR="00627630" w:rsidRPr="00627630" w14:paraId="4C7703C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D711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107.00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7D80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Нефинансовые активы в пути</w:t>
            </w:r>
          </w:p>
        </w:tc>
      </w:tr>
      <w:tr w:rsidR="00627630" w:rsidRPr="00627630" w14:paraId="659DDE5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963A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107.10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EC0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 учреждения в пути</w:t>
            </w:r>
          </w:p>
        </w:tc>
      </w:tr>
      <w:tr w:rsidR="00627630" w:rsidRPr="00627630" w14:paraId="7C15652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8AD9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107.11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853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– недвижимое имущество учреждения в пути</w:t>
            </w:r>
          </w:p>
        </w:tc>
      </w:tr>
      <w:tr w:rsidR="00627630" w:rsidRPr="00627630" w14:paraId="26B489B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6615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107.20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1D8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Особо ценное движимое имущество учреждения в пути</w:t>
            </w:r>
          </w:p>
        </w:tc>
      </w:tr>
      <w:tr w:rsidR="00627630" w:rsidRPr="00627630" w14:paraId="6EBE2D6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4401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107.21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ABF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– особо ценное движимое имущество учреждения в пути</w:t>
            </w:r>
          </w:p>
        </w:tc>
      </w:tr>
      <w:tr w:rsidR="00627630" w:rsidRPr="00627630" w14:paraId="76CD063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1D2B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107.23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CA25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запасы – особо ценное движимое имущество учреждения в пути</w:t>
            </w:r>
          </w:p>
        </w:tc>
      </w:tr>
      <w:tr w:rsidR="00627630" w:rsidRPr="00627630" w14:paraId="1B9B13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3B28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107.24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4194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Биологические активы - особо ценное движимое имущество учреждения в пути</w:t>
            </w:r>
          </w:p>
        </w:tc>
      </w:tr>
      <w:tr w:rsidR="00627630" w:rsidRPr="00627630" w14:paraId="424DD5B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B23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107.30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F25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Иное движимое имущество учреждения в пути</w:t>
            </w:r>
          </w:p>
        </w:tc>
      </w:tr>
      <w:tr w:rsidR="00627630" w:rsidRPr="00627630" w14:paraId="29B8C3E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D0CF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107.31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876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– иное движимое имущество учреждения в пути</w:t>
            </w:r>
          </w:p>
        </w:tc>
      </w:tr>
      <w:tr w:rsidR="00627630" w:rsidRPr="00627630" w14:paraId="354C8FB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B38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107.33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6461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запасы – иное движимое имущество учреждения в пути</w:t>
            </w:r>
          </w:p>
        </w:tc>
      </w:tr>
      <w:tr w:rsidR="00627630" w:rsidRPr="00627630" w14:paraId="10E9D07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3314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107.34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5848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Биологические активы - иное движимое имущество учреждения в пути</w:t>
            </w:r>
          </w:p>
        </w:tc>
      </w:tr>
      <w:tr w:rsidR="00627630" w:rsidRPr="00627630" w14:paraId="387E0F5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F192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4E8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Нефинансовые активы имущества казны</w:t>
            </w:r>
          </w:p>
        </w:tc>
      </w:tr>
      <w:tr w:rsidR="00627630" w:rsidRPr="00627630" w14:paraId="2746520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00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D59A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Нефинансовые активы, составляющие казну</w:t>
            </w:r>
          </w:p>
        </w:tc>
      </w:tr>
      <w:tr w:rsidR="00627630" w:rsidRPr="00627630" w14:paraId="495C690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502D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B1CC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имущество, составляющее казну</w:t>
            </w:r>
          </w:p>
        </w:tc>
      </w:tr>
      <w:tr w:rsidR="00627630" w:rsidRPr="00627630" w14:paraId="2C5EEC7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6A7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4521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Движимое имущество, составляющее казну</w:t>
            </w:r>
          </w:p>
        </w:tc>
      </w:tr>
      <w:tr w:rsidR="00627630" w:rsidRPr="00627630" w14:paraId="3120BE7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35B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BE36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Ценности государственных фондов России</w:t>
            </w:r>
          </w:p>
        </w:tc>
      </w:tr>
      <w:tr w:rsidR="00627630" w:rsidRPr="00627630" w14:paraId="5ED88CE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89E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2B1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Нематериальные активы, составляющие казну</w:t>
            </w:r>
          </w:p>
        </w:tc>
      </w:tr>
      <w:tr w:rsidR="00627630" w:rsidRPr="00627630" w14:paraId="0C733AC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14D9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A2F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активы, составляющие казну</w:t>
            </w:r>
          </w:p>
        </w:tc>
      </w:tr>
      <w:tr w:rsidR="00627630" w:rsidRPr="00627630" w14:paraId="6F4D7DF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238E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E15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запасы, составляющие казну</w:t>
            </w:r>
          </w:p>
        </w:tc>
      </w:tr>
      <w:tr w:rsidR="00627630" w:rsidRPr="00627630" w14:paraId="1D8C029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679C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9688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активы, составляющие казну</w:t>
            </w:r>
          </w:p>
        </w:tc>
      </w:tr>
      <w:tr w:rsidR="00627630" w:rsidRPr="00627630" w14:paraId="4FB0B20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B7AB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FE35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Нефинансовые активы, составляющие казну в концессии</w:t>
            </w:r>
          </w:p>
        </w:tc>
      </w:tr>
      <w:tr w:rsidR="00627630" w:rsidRPr="00627630" w14:paraId="6122C80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9BBC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6E02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, составляющее казну</w:t>
            </w:r>
          </w:p>
        </w:tc>
      </w:tr>
      <w:tr w:rsidR="00627630" w:rsidRPr="00627630" w14:paraId="14A4222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FCE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8E2D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Движимое имущество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, составляющее казну</w:t>
            </w:r>
          </w:p>
        </w:tc>
      </w:tr>
      <w:tr w:rsidR="00627630" w:rsidRPr="00627630" w14:paraId="1DB5A1B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F4B9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4EC9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активы (земля)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, составляющие казну</w:t>
            </w:r>
          </w:p>
        </w:tc>
      </w:tr>
      <w:tr w:rsidR="00627630" w:rsidRPr="00627630" w14:paraId="5190FAD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8E3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108.9I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2A00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Нематериальные активы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, составляющие казну</w:t>
            </w:r>
          </w:p>
        </w:tc>
      </w:tr>
      <w:tr w:rsidR="00627630" w:rsidRPr="00627630" w14:paraId="5C47276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2DD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109.00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8D24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Затраты на изготовление готовой продукции, выполнение работ, услуг</w:t>
            </w:r>
          </w:p>
        </w:tc>
      </w:tr>
      <w:tr w:rsidR="00627630" w:rsidRPr="00627630" w14:paraId="4EBAE04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0B80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109.60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08AD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готовой продукции, работ, услуг</w:t>
            </w:r>
          </w:p>
        </w:tc>
      </w:tr>
      <w:tr w:rsidR="00627630" w:rsidRPr="00627630" w14:paraId="417330C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9CD3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109.70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1B7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производства готовой продукции, работ, услуг</w:t>
            </w:r>
          </w:p>
        </w:tc>
      </w:tr>
      <w:tr w:rsidR="00627630" w:rsidRPr="00627630" w14:paraId="58E474A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2BE3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109.80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9581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Общехозяйственные расходы</w:t>
            </w:r>
          </w:p>
        </w:tc>
      </w:tr>
      <w:tr w:rsidR="00627630" w:rsidRPr="00627630" w14:paraId="7BAF38C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BAA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B1CD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Затраты на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биотрансформацию</w:t>
            </w:r>
            <w:proofErr w:type="spellEnd"/>
          </w:p>
        </w:tc>
      </w:tr>
      <w:tr w:rsidR="00627630" w:rsidRPr="00627630" w14:paraId="697E27E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30D9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DB3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биотрансформации</w:t>
            </w:r>
            <w:proofErr w:type="spellEnd"/>
          </w:p>
        </w:tc>
      </w:tr>
      <w:tr w:rsidR="00627630" w:rsidRPr="00627630" w14:paraId="118868B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EB27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0A93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биотрансформации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животных на выращивании</w:t>
            </w:r>
          </w:p>
        </w:tc>
      </w:tr>
      <w:tr w:rsidR="00627630" w:rsidRPr="00627630" w14:paraId="148DC55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6F8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CBD1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биотрансформации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животных на откорме</w:t>
            </w:r>
          </w:p>
        </w:tc>
      </w:tr>
      <w:tr w:rsidR="00627630" w:rsidRPr="00627630" w14:paraId="1EF2AF5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93D4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FB0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биотрансформации многолетних насаждений, выращиваемых в питомниках</w:t>
            </w:r>
          </w:p>
        </w:tc>
      </w:tr>
      <w:tr w:rsidR="00627630" w:rsidRPr="00627630" w14:paraId="7A4BE7C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E31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3E2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биотрансформации многолетних насаждений для получения биологической продукции</w:t>
            </w:r>
          </w:p>
        </w:tc>
      </w:tr>
      <w:tr w:rsidR="00627630" w:rsidRPr="00627630" w14:paraId="082395F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8A57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0F2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биотрансформации прочих биологических активов на выращивании и откорме</w:t>
            </w:r>
          </w:p>
        </w:tc>
      </w:tr>
      <w:tr w:rsidR="00627630" w:rsidRPr="00627630" w14:paraId="035BA54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C84B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0AF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биотрансформации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продуктивных и племенных животных</w:t>
            </w:r>
          </w:p>
        </w:tc>
      </w:tr>
      <w:tr w:rsidR="00627630" w:rsidRPr="00627630" w14:paraId="187DE46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0DAC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4F3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биотрансформации однолетних насаждений для получения биологической продукции</w:t>
            </w:r>
          </w:p>
        </w:tc>
      </w:tr>
      <w:tr w:rsidR="00627630" w:rsidRPr="00627630" w14:paraId="5734CB2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EE93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32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биотрансформации многолетних насаждений, достигших своей биологической зрелости</w:t>
            </w:r>
          </w:p>
        </w:tc>
      </w:tr>
      <w:tr w:rsidR="00627630" w:rsidRPr="00627630" w14:paraId="489316B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36C5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F39A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Себестоимость биотрансформации прочих биологических активов, достигших своей биологической зрелости</w:t>
            </w:r>
          </w:p>
        </w:tc>
      </w:tr>
      <w:tr w:rsidR="00627630" w:rsidRPr="00627630" w14:paraId="13A0A01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BC8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00AF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биотрансформации</w:t>
            </w:r>
            <w:proofErr w:type="spellEnd"/>
          </w:p>
        </w:tc>
      </w:tr>
      <w:tr w:rsidR="00627630" w:rsidRPr="00627630" w14:paraId="731A3C9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937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2A0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на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биотрансформацию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животных на выращивании</w:t>
            </w:r>
          </w:p>
        </w:tc>
      </w:tr>
      <w:tr w:rsidR="00627630" w:rsidRPr="00627630" w14:paraId="3E4E10C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A5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4A94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на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биотрансформацию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животных на откорме</w:t>
            </w:r>
          </w:p>
        </w:tc>
      </w:tr>
      <w:tr w:rsidR="00627630" w:rsidRPr="00627630" w14:paraId="7C52B0D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5BCC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7805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на биотрансформацию многолетних насаждений, выращиваемых в питомниках</w:t>
            </w:r>
          </w:p>
        </w:tc>
      </w:tr>
      <w:tr w:rsidR="00627630" w:rsidRPr="00627630" w14:paraId="01D0192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6126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CB0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на биотрансформацию многолетних насаждений для получения биологической продукции</w:t>
            </w:r>
          </w:p>
        </w:tc>
      </w:tr>
      <w:tr w:rsidR="00627630" w:rsidRPr="00627630" w14:paraId="710E7D4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290D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C5A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на биотрансформацию прочих биологических активов на выращивании и откорме</w:t>
            </w:r>
          </w:p>
        </w:tc>
      </w:tr>
      <w:tr w:rsidR="00627630" w:rsidRPr="00627630" w14:paraId="21B7DEA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9DB7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67FF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на биотрансформацию продуктивных и племенных животных</w:t>
            </w:r>
          </w:p>
        </w:tc>
      </w:tr>
      <w:tr w:rsidR="00627630" w:rsidRPr="00627630" w14:paraId="3983629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48D4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D690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на биотрансформацию однолетних насаждений для получения биологической продукции</w:t>
            </w:r>
          </w:p>
        </w:tc>
      </w:tr>
      <w:tr w:rsidR="00627630" w:rsidRPr="00627630" w14:paraId="4F63B08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A69B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74F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на биотрансформацию многолетних насаждений, достигших своей биологической зрелости</w:t>
            </w:r>
          </w:p>
        </w:tc>
      </w:tr>
      <w:tr w:rsidR="00627630" w:rsidRPr="00627630" w14:paraId="065C66C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854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6EA0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Накладные расходы на биотрансформацию прочих биологических активов, достигших своей биологической зрелости</w:t>
            </w:r>
          </w:p>
        </w:tc>
      </w:tr>
      <w:tr w:rsidR="00627630" w:rsidRPr="00627630" w14:paraId="629A56B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EE90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110.80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C4F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Общехозяйственные расходы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биотрансформации</w:t>
            </w:r>
            <w:proofErr w:type="spellEnd"/>
          </w:p>
        </w:tc>
      </w:tr>
      <w:tr w:rsidR="00627630" w:rsidRPr="00627630" w14:paraId="34F1A26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E08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8AB5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активами</w:t>
            </w:r>
          </w:p>
        </w:tc>
      </w:tr>
      <w:tr w:rsidR="00627630" w:rsidRPr="00627630" w14:paraId="489CB3E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F86E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65A8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нефинансовыми активами</w:t>
            </w:r>
          </w:p>
        </w:tc>
      </w:tr>
      <w:tr w:rsidR="00627630" w:rsidRPr="00627630" w14:paraId="38C19F5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DA4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4E2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жилыми помещениями</w:t>
            </w:r>
          </w:p>
        </w:tc>
      </w:tr>
      <w:tr w:rsidR="00627630" w:rsidRPr="00627630" w14:paraId="796D3CE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B975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9B54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нежилыми помещениями (зданиями и сооружениями)</w:t>
            </w:r>
          </w:p>
        </w:tc>
      </w:tr>
      <w:tr w:rsidR="00627630" w:rsidRPr="00627630" w14:paraId="377E550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A79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534F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машинами и оборудованием</w:t>
            </w:r>
          </w:p>
        </w:tc>
      </w:tr>
      <w:tr w:rsidR="00627630" w:rsidRPr="00627630" w14:paraId="57210C6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0D14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93B3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транспортными средствами</w:t>
            </w:r>
          </w:p>
        </w:tc>
      </w:tr>
      <w:tr w:rsidR="00627630" w:rsidRPr="00627630" w14:paraId="2527026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50B4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E90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инвентарем производственным и хозяйственным</w:t>
            </w:r>
          </w:p>
        </w:tc>
      </w:tr>
      <w:tr w:rsidR="00627630" w:rsidRPr="00627630" w14:paraId="344B565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3353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F04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биологическими ресурсами</w:t>
            </w:r>
          </w:p>
        </w:tc>
      </w:tr>
      <w:tr w:rsidR="00627630" w:rsidRPr="00627630" w14:paraId="5967224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D4E5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DC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прочими основными средствами</w:t>
            </w:r>
          </w:p>
        </w:tc>
      </w:tr>
      <w:tr w:rsidR="00627630" w:rsidRPr="00627630" w14:paraId="444C3BC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B212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314A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непроизведенными активами</w:t>
            </w:r>
          </w:p>
        </w:tc>
      </w:tr>
      <w:tr w:rsidR="00627630" w:rsidRPr="00627630" w14:paraId="590AF13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F58A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9D4F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нематериальными активами</w:t>
            </w:r>
          </w:p>
        </w:tc>
      </w:tr>
      <w:tr w:rsidR="00627630" w:rsidRPr="00627630" w14:paraId="38F212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0EA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111.6D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361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иными объектами интеллектуальной собственности</w:t>
            </w:r>
          </w:p>
        </w:tc>
      </w:tr>
      <w:tr w:rsidR="00627630" w:rsidRPr="00627630" w14:paraId="7A7B02E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AAD5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111.6I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6C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программным обеспечением и базами данных</w:t>
            </w:r>
          </w:p>
        </w:tc>
      </w:tr>
      <w:tr w:rsidR="00627630" w:rsidRPr="00627630" w14:paraId="55A5998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B8B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111.6N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8D6D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научными исследованиями (научно-исследовательскими разработками)</w:t>
            </w:r>
          </w:p>
        </w:tc>
      </w:tr>
      <w:tr w:rsidR="00627630" w:rsidRPr="00627630" w14:paraId="3154634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406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111.6R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5CAD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опытно-конструкторскими и технологическими разработками</w:t>
            </w:r>
          </w:p>
        </w:tc>
      </w:tr>
      <w:tr w:rsidR="00627630" w:rsidRPr="00627630" w14:paraId="7C40A0D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0FF9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468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Биологические активы</w:t>
            </w:r>
          </w:p>
        </w:tc>
      </w:tr>
      <w:tr w:rsidR="00627630" w:rsidRPr="00627630" w14:paraId="49396AD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7B60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F9EB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Биологические активы - особо ценное движимое имущество учреждения</w:t>
            </w:r>
          </w:p>
        </w:tc>
      </w:tr>
      <w:tr w:rsidR="00627630" w:rsidRPr="00627630" w14:paraId="2D8F5CD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6E9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0433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Животные на выращивании - особо ценное движимое имущество учреждения</w:t>
            </w:r>
          </w:p>
        </w:tc>
      </w:tr>
      <w:tr w:rsidR="00627630" w:rsidRPr="00627630" w14:paraId="6019451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5EF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E53F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Животные на откорме - особо ценное движимое имущество учреждения</w:t>
            </w:r>
          </w:p>
        </w:tc>
      </w:tr>
      <w:tr w:rsidR="00627630" w:rsidRPr="00627630" w14:paraId="33D1A5E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D3D7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B75C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Многолетние насаждения, выращиваемые в питомниках - особо ценное движимое имущество учреждения</w:t>
            </w:r>
          </w:p>
        </w:tc>
      </w:tr>
      <w:tr w:rsidR="00627630" w:rsidRPr="00627630" w14:paraId="167F2F4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5CC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179E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Многолетние насаждения для получения биологической продукции - особо ценное движимое имущество учреждения</w:t>
            </w:r>
          </w:p>
        </w:tc>
      </w:tr>
      <w:tr w:rsidR="00627630" w:rsidRPr="00627630" w14:paraId="3B1975E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5506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B02D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биологические активы на выращивании и откорме - особо ценное движимое имущество учреждения</w:t>
            </w:r>
          </w:p>
        </w:tc>
      </w:tr>
      <w:tr w:rsidR="00627630" w:rsidRPr="00627630" w14:paraId="47326B3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D9F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ACE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Продуктивные и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племенные  животные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- особо ценное движимое имущество учреждения</w:t>
            </w:r>
          </w:p>
        </w:tc>
      </w:tr>
      <w:tr w:rsidR="00627630" w:rsidRPr="00627630" w14:paraId="105EBD0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D6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4856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Однолетние насаждения для получения биологической продукции - особо ценное движимое имущество учреждения</w:t>
            </w:r>
          </w:p>
        </w:tc>
      </w:tr>
      <w:tr w:rsidR="00627630" w:rsidRPr="00627630" w14:paraId="47412CF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66BA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C51F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Многолетние насаждения, достигшие своей биологической зрелости - особо ценное движимое имущество учреждения</w:t>
            </w:r>
          </w:p>
        </w:tc>
      </w:tr>
      <w:tr w:rsidR="00627630" w:rsidRPr="00627630" w14:paraId="744C005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727C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E80B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биологические активы, достигшие своей биологической зрелости - особо ценное движимое имущество учреждения</w:t>
            </w:r>
          </w:p>
        </w:tc>
      </w:tr>
      <w:tr w:rsidR="00627630" w:rsidRPr="00627630" w14:paraId="5A9F737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69F2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3FA2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Биологические активы - иное движимое имущество учреждения</w:t>
            </w:r>
          </w:p>
        </w:tc>
      </w:tr>
      <w:tr w:rsidR="00627630" w:rsidRPr="00627630" w14:paraId="0CE7EE2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E88C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1481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Животные на выращивании - иное движимое имущество учреждения</w:t>
            </w:r>
          </w:p>
        </w:tc>
      </w:tr>
      <w:tr w:rsidR="00627630" w:rsidRPr="00627630" w14:paraId="7FFD9AA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9214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F182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Животные на откорме - иное движимое имущество учреждения</w:t>
            </w:r>
          </w:p>
        </w:tc>
      </w:tr>
      <w:tr w:rsidR="00627630" w:rsidRPr="00627630" w14:paraId="6AC8DC7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3E63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4BB0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Многолетние насаждения, выращиваемые в питомниках - иное движимое имущество учреждения</w:t>
            </w:r>
          </w:p>
        </w:tc>
      </w:tr>
      <w:tr w:rsidR="00627630" w:rsidRPr="00627630" w14:paraId="3E31CE4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E3C3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8B70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Многолетние насаждения для получения биологической продукции - иное движимое имущество учреждения</w:t>
            </w:r>
          </w:p>
        </w:tc>
      </w:tr>
      <w:tr w:rsidR="00627630" w:rsidRPr="00627630" w14:paraId="7AD8B47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41C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8657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биологические активы на выращивании и откорме - иное движимое имущество учреждения</w:t>
            </w:r>
          </w:p>
        </w:tc>
      </w:tr>
      <w:tr w:rsidR="00627630" w:rsidRPr="00627630" w14:paraId="15AABB9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0CC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D0B6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Продуктивные и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племенные  животные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- иное движимое имущество учреждения</w:t>
            </w:r>
          </w:p>
        </w:tc>
      </w:tr>
      <w:tr w:rsidR="00627630" w:rsidRPr="00627630" w14:paraId="0AD7284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C706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09DE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Однолетние насаждения для получения биологической продукции - иное движимое имущество учреждения</w:t>
            </w:r>
          </w:p>
        </w:tc>
      </w:tr>
      <w:tr w:rsidR="00627630" w:rsidRPr="00627630" w14:paraId="15AE3ED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1C30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A29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Многолетние насаждения, достигшие своей биологической зрелости - иное движимое имущество учреждения</w:t>
            </w:r>
          </w:p>
        </w:tc>
      </w:tr>
      <w:tr w:rsidR="00627630" w:rsidRPr="00627630" w14:paraId="586A77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CA8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113.39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9AE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биологические активы, достигшие своей биологической зрелости - иное движимое имущество учреждения</w:t>
            </w:r>
          </w:p>
        </w:tc>
      </w:tr>
      <w:tr w:rsidR="00627630" w:rsidRPr="00627630" w14:paraId="6378C08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56A4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AC51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нефинансовых активов</w:t>
            </w:r>
          </w:p>
        </w:tc>
      </w:tr>
      <w:tr w:rsidR="00627630" w:rsidRPr="00627630" w14:paraId="2AF824C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ED0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01B6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недвижимого имущества учреждения</w:t>
            </w:r>
          </w:p>
        </w:tc>
      </w:tr>
      <w:tr w:rsidR="00627630" w:rsidRPr="00627630" w14:paraId="3D2796C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780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5667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жилых помещений – недвижимого имущества учреждения</w:t>
            </w:r>
          </w:p>
        </w:tc>
      </w:tr>
      <w:tr w:rsidR="00627630" w:rsidRPr="00627630" w14:paraId="6E96607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F293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C877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нежилых помещений (зданий и сооружений) – недвижимого имущества учреждения</w:t>
            </w:r>
          </w:p>
        </w:tc>
      </w:tr>
      <w:tr w:rsidR="00627630" w:rsidRPr="00627630" w14:paraId="4A64A02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056F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59E3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инвестиционной недвижимости – недвижимого имущества учреждения</w:t>
            </w:r>
          </w:p>
        </w:tc>
      </w:tr>
      <w:tr w:rsidR="00627630" w:rsidRPr="00627630" w14:paraId="7CA2C26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15DD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9371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транспортных средств – недвижимого имущества учреждения</w:t>
            </w:r>
          </w:p>
        </w:tc>
      </w:tr>
      <w:tr w:rsidR="00627630" w:rsidRPr="00627630" w14:paraId="06FD480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9800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0670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особо ценного движимого имущества учреждения</w:t>
            </w:r>
          </w:p>
        </w:tc>
      </w:tr>
      <w:tr w:rsidR="00627630" w:rsidRPr="00627630" w14:paraId="7037392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09E7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B18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нежилых помещений (зданий и сооружений) – особо ценного движимого имущества учреждения</w:t>
            </w:r>
          </w:p>
        </w:tc>
      </w:tr>
      <w:tr w:rsidR="00627630" w:rsidRPr="00627630" w14:paraId="737D873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9049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199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машин и оборудования – особо ценного движимого имущества учреждения</w:t>
            </w:r>
          </w:p>
        </w:tc>
      </w:tr>
      <w:tr w:rsidR="00627630" w:rsidRPr="00627630" w14:paraId="65C8F8B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A7CD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40EC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транспортных средств – особо ценного движимого имущества учреждения</w:t>
            </w:r>
          </w:p>
        </w:tc>
      </w:tr>
      <w:tr w:rsidR="00627630" w:rsidRPr="00627630" w14:paraId="63632EB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A2B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5985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инвентаря производственного и хозяйственного – особо ценного движимого имущества учреждения</w:t>
            </w:r>
          </w:p>
        </w:tc>
      </w:tr>
      <w:tr w:rsidR="00627630" w:rsidRPr="00627630" w14:paraId="38B5DD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49AF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8F5A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биологических ресурсов – особо ценного движимого имущества учреждения</w:t>
            </w:r>
          </w:p>
        </w:tc>
      </w:tr>
      <w:tr w:rsidR="00627630" w:rsidRPr="00627630" w14:paraId="1C085E0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D565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B5B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прочих основных средств – особо ценного движимого имущества учреждения</w:t>
            </w:r>
          </w:p>
        </w:tc>
      </w:tr>
      <w:tr w:rsidR="00627630" w:rsidRPr="00627630" w14:paraId="3640B62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D2A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86F3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иных объектов интеллектуальной собственности – особо ценного движимого имущества учреждения</w:t>
            </w:r>
          </w:p>
        </w:tc>
      </w:tr>
      <w:tr w:rsidR="00627630" w:rsidRPr="00627630" w14:paraId="3A6C2C3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D02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66E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программного обеспечения и баз данных – особо ценного движимого имущества учреждения</w:t>
            </w:r>
          </w:p>
        </w:tc>
      </w:tr>
      <w:tr w:rsidR="00627630" w:rsidRPr="00627630" w14:paraId="26BE84A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97C0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9D1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научных исследований (научно-исследовательских разработок) – особо ценного движимого имущества учреждения</w:t>
            </w:r>
          </w:p>
        </w:tc>
      </w:tr>
      <w:tr w:rsidR="00627630" w:rsidRPr="00627630" w14:paraId="4813116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478B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114.2R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356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опытно-конструкторских и технологических разработок – особо ценного движимого имущества учреждения</w:t>
            </w:r>
          </w:p>
        </w:tc>
      </w:tr>
      <w:tr w:rsidR="00627630" w:rsidRPr="00627630" w14:paraId="04B8ACA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06E5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6077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иного движимого имущества учреждения</w:t>
            </w:r>
          </w:p>
        </w:tc>
      </w:tr>
      <w:tr w:rsidR="00627630" w:rsidRPr="00627630" w14:paraId="087C3F5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56A4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9E75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нежилых помещений (зданий и сооружений) – иного движимого имущества</w:t>
            </w:r>
          </w:p>
        </w:tc>
      </w:tr>
      <w:tr w:rsidR="00627630" w:rsidRPr="00627630" w14:paraId="667DF08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6741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0C3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инвестиционной недвижимости – иного движимого имущества учреждения</w:t>
            </w:r>
          </w:p>
        </w:tc>
      </w:tr>
      <w:tr w:rsidR="00627630" w:rsidRPr="00627630" w14:paraId="34282A5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1DC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79D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машин и оборудования – иного движимого имущества учреждения</w:t>
            </w:r>
          </w:p>
        </w:tc>
      </w:tr>
      <w:tr w:rsidR="00627630" w:rsidRPr="00627630" w14:paraId="6867A83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E1FB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328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транспортных средств – иного движимого имущества учреждения</w:t>
            </w:r>
          </w:p>
        </w:tc>
      </w:tr>
      <w:tr w:rsidR="00627630" w:rsidRPr="00627630" w14:paraId="2314432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C6C1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AA33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инвентаря производственного и хозяйственного – иного движимого имущества учреждения</w:t>
            </w:r>
          </w:p>
        </w:tc>
      </w:tr>
      <w:tr w:rsidR="00627630" w:rsidRPr="00627630" w14:paraId="2FBBF61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0342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CF2D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биологических ресурсов – иного движимого имущества учреждения</w:t>
            </w:r>
          </w:p>
        </w:tc>
      </w:tr>
      <w:tr w:rsidR="00627630" w:rsidRPr="00627630" w14:paraId="634E42A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BE8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6600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прочих основных средств – иного движимого имущества учреждения</w:t>
            </w:r>
          </w:p>
        </w:tc>
      </w:tr>
      <w:tr w:rsidR="00627630" w:rsidRPr="00627630" w14:paraId="466AE70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012A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77E0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иных объектов интеллектуальной собственности - иного движимого имущества учреждения</w:t>
            </w:r>
          </w:p>
        </w:tc>
      </w:tr>
      <w:tr w:rsidR="00627630" w:rsidRPr="00627630" w14:paraId="501E784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B80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6203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программного обеспечения и баз данных - иного движимого имущества учреждения</w:t>
            </w:r>
          </w:p>
        </w:tc>
      </w:tr>
      <w:tr w:rsidR="00627630" w:rsidRPr="00627630" w14:paraId="53AF36C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932A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8277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научных исследований (научно-исследовательских разработок) - иного движимого имущества учреждения</w:t>
            </w:r>
          </w:p>
        </w:tc>
      </w:tr>
      <w:tr w:rsidR="00627630" w:rsidRPr="00627630" w14:paraId="178B18C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476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114.3R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8B9C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опытно-конструкторских и технологических разработок - иного движимого имущества учреждения</w:t>
            </w:r>
          </w:p>
        </w:tc>
      </w:tr>
      <w:tr w:rsidR="00627630" w:rsidRPr="00627630" w14:paraId="47B3731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240D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E5AE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активами</w:t>
            </w:r>
          </w:p>
        </w:tc>
      </w:tr>
      <w:tr w:rsidR="00627630" w:rsidRPr="00627630" w14:paraId="0F52878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230C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57DA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жилыми помещениями</w:t>
            </w:r>
          </w:p>
        </w:tc>
      </w:tr>
      <w:tr w:rsidR="00627630" w:rsidRPr="00627630" w14:paraId="452FA31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6E6D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1BB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нежилыми помещениями (зданиями и сооружениями)</w:t>
            </w:r>
          </w:p>
        </w:tc>
      </w:tr>
      <w:tr w:rsidR="00627630" w:rsidRPr="00627630" w14:paraId="6989A60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1153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84AC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машинами и оборудованием</w:t>
            </w:r>
          </w:p>
        </w:tc>
      </w:tr>
      <w:tr w:rsidR="00627630" w:rsidRPr="00627630" w14:paraId="370582F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376C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32B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транспортными средствами</w:t>
            </w:r>
          </w:p>
        </w:tc>
      </w:tr>
      <w:tr w:rsidR="00627630" w:rsidRPr="00627630" w14:paraId="0C42FAD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D652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EE1A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инвентарем производственным и хозяйственным</w:t>
            </w:r>
          </w:p>
        </w:tc>
      </w:tr>
      <w:tr w:rsidR="00627630" w:rsidRPr="00627630" w14:paraId="5886B6E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DCEA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E31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биологическими ресурсами</w:t>
            </w:r>
          </w:p>
        </w:tc>
      </w:tr>
      <w:tr w:rsidR="00627630" w:rsidRPr="00627630" w14:paraId="5A0CC3E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4D1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114.48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AA4A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прочими основными средствами</w:t>
            </w:r>
          </w:p>
        </w:tc>
      </w:tr>
      <w:tr w:rsidR="00627630" w:rsidRPr="00627630" w14:paraId="4322C79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AE1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B4F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нефинансовых активов, составляющих казну</w:t>
            </w:r>
          </w:p>
        </w:tc>
      </w:tr>
      <w:tr w:rsidR="00627630" w:rsidRPr="00627630" w14:paraId="2C5AFF3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0A2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CF1F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недвижимого имущества, составляющего казну</w:t>
            </w:r>
          </w:p>
        </w:tc>
      </w:tr>
      <w:tr w:rsidR="00627630" w:rsidRPr="00627630" w14:paraId="57616DE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D0E0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046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движимого имущества, составляющего казну</w:t>
            </w:r>
          </w:p>
        </w:tc>
      </w:tr>
      <w:tr w:rsidR="00627630" w:rsidRPr="00627630" w14:paraId="0609732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7E1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051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нематериальных активов, составляющих казну</w:t>
            </w:r>
          </w:p>
        </w:tc>
      </w:tr>
      <w:tr w:rsidR="00627630" w:rsidRPr="00627630" w14:paraId="687278B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402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3A5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непроизведенных активов, составляющих казну</w:t>
            </w:r>
          </w:p>
        </w:tc>
      </w:tr>
      <w:tr w:rsidR="00627630" w:rsidRPr="00627630" w14:paraId="68844C1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D5CE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280C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материальных запасов, составляющих казну</w:t>
            </w:r>
          </w:p>
        </w:tc>
      </w:tr>
      <w:tr w:rsidR="00627630" w:rsidRPr="00627630" w14:paraId="3262774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7952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2A7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прочих активов, составляющих казну</w:t>
            </w:r>
          </w:p>
        </w:tc>
      </w:tr>
      <w:tr w:rsidR="00627630" w:rsidRPr="00627630" w14:paraId="33750EF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6B3E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0D8A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нематериальными активами</w:t>
            </w:r>
          </w:p>
        </w:tc>
      </w:tr>
      <w:tr w:rsidR="00627630" w:rsidRPr="00627630" w14:paraId="032A37A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BAA2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114.6D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AF87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иными объектами интеллектуальной собственности</w:t>
            </w:r>
          </w:p>
        </w:tc>
      </w:tr>
      <w:tr w:rsidR="00627630" w:rsidRPr="00627630" w14:paraId="14CFA1D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606B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114.6I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714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программным обеспечением и базами данных</w:t>
            </w:r>
          </w:p>
        </w:tc>
      </w:tr>
      <w:tr w:rsidR="00627630" w:rsidRPr="00627630" w14:paraId="42B4ADF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0F66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114.6N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A58F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научными исследованиями (научно-исследовательскими разработками)</w:t>
            </w:r>
          </w:p>
        </w:tc>
      </w:tr>
      <w:tr w:rsidR="00627630" w:rsidRPr="00627630" w14:paraId="250FAAE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29E4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114.6R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F7A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прав пользования опытно-конструкторскими и технологическими разработками</w:t>
            </w:r>
          </w:p>
        </w:tc>
      </w:tr>
      <w:tr w:rsidR="00627630" w:rsidRPr="00627630" w14:paraId="6441847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D5A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F865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непроизведенных активов</w:t>
            </w:r>
          </w:p>
        </w:tc>
      </w:tr>
      <w:tr w:rsidR="00627630" w:rsidRPr="00627630" w14:paraId="0379EFC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44A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95A4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земли (земельных участков)</w:t>
            </w:r>
          </w:p>
        </w:tc>
      </w:tr>
      <w:tr w:rsidR="00627630" w:rsidRPr="00627630" w14:paraId="779B01B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5FE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01CB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непроизведенных ресурсов</w:t>
            </w:r>
          </w:p>
        </w:tc>
      </w:tr>
      <w:tr w:rsidR="00627630" w:rsidRPr="00627630" w14:paraId="0FA72B4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4DE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08B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прочих непроизведенных активов</w:t>
            </w:r>
          </w:p>
        </w:tc>
      </w:tr>
      <w:tr w:rsidR="00627630" w:rsidRPr="00627630" w14:paraId="4C8979E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4D9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83D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Резерв под снижение стоимости материальных запасов</w:t>
            </w:r>
          </w:p>
        </w:tc>
      </w:tr>
      <w:tr w:rsidR="00627630" w:rsidRPr="00627630" w14:paraId="4AC59CA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5BAF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1F30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Резерв под снижение стоимости готовой продукции</w:t>
            </w:r>
          </w:p>
        </w:tc>
      </w:tr>
      <w:tr w:rsidR="00627630" w:rsidRPr="00627630" w14:paraId="78EEEB9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77A3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8C87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Резерв под снижение стоимости товаров</w:t>
            </w:r>
          </w:p>
        </w:tc>
      </w:tr>
      <w:tr w:rsidR="00627630" w:rsidRPr="00627630" w14:paraId="513CBC2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218A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90CC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биологических активов</w:t>
            </w:r>
          </w:p>
        </w:tc>
      </w:tr>
      <w:tr w:rsidR="00627630" w:rsidRPr="00627630" w14:paraId="3348B9A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C46C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33D0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животных на выращивании</w:t>
            </w:r>
          </w:p>
        </w:tc>
      </w:tr>
      <w:tr w:rsidR="00627630" w:rsidRPr="00627630" w14:paraId="735EB08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7883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C7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животных на откорме</w:t>
            </w:r>
          </w:p>
        </w:tc>
      </w:tr>
      <w:tr w:rsidR="00627630" w:rsidRPr="00627630" w14:paraId="1BA757F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7DD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C2DD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многолетних насаждений, выращиваемых в питомниках</w:t>
            </w:r>
          </w:p>
        </w:tc>
      </w:tr>
      <w:tr w:rsidR="00627630" w:rsidRPr="00627630" w14:paraId="670A1F0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7584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3888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многолетних насаждений для получения биологической продукции</w:t>
            </w:r>
          </w:p>
        </w:tc>
      </w:tr>
      <w:tr w:rsidR="00627630" w:rsidRPr="00627630" w14:paraId="2A4932C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523E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F8F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прочих биологических активов на выращивании и откорме</w:t>
            </w:r>
          </w:p>
        </w:tc>
      </w:tr>
      <w:tr w:rsidR="00627630" w:rsidRPr="00627630" w14:paraId="560A288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EBB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41BC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продуктивных и племенных животных</w:t>
            </w:r>
          </w:p>
        </w:tc>
      </w:tr>
      <w:tr w:rsidR="00627630" w:rsidRPr="00627630" w14:paraId="055F5DB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2E7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C60E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однолетних насаждений для получения биологической продукции</w:t>
            </w:r>
          </w:p>
        </w:tc>
      </w:tr>
      <w:tr w:rsidR="00627630" w:rsidRPr="00627630" w14:paraId="0AE8312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ABB1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89FD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многолетних насаждений, достигших своей биологической зрелости</w:t>
            </w:r>
          </w:p>
        </w:tc>
      </w:tr>
      <w:tr w:rsidR="00627630" w:rsidRPr="00627630" w14:paraId="24E7991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2744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114.99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433E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Обесценение прочих биологических активов, достигших своей биологической зрелости</w:t>
            </w:r>
          </w:p>
        </w:tc>
      </w:tr>
      <w:tr w:rsidR="00627630" w:rsidRPr="00627630" w14:paraId="641DA23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879A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F7F9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учреждения</w:t>
            </w:r>
          </w:p>
        </w:tc>
      </w:tr>
      <w:tr w:rsidR="00627630" w:rsidRPr="00627630" w14:paraId="4B43F79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5B9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49E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на лицевых счетах учреждения в органе казначейства</w:t>
            </w:r>
          </w:p>
        </w:tc>
      </w:tr>
      <w:tr w:rsidR="00627630" w:rsidRPr="00627630" w14:paraId="1464084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E50A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990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учреждения на лицевых счетах в органе казначейства</w:t>
            </w:r>
          </w:p>
        </w:tc>
      </w:tr>
      <w:tr w:rsidR="00627630" w:rsidRPr="00627630" w14:paraId="576C791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E211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79FD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учреждения в органе казначейства в пути</w:t>
            </w:r>
          </w:p>
        </w:tc>
      </w:tr>
      <w:tr w:rsidR="00627630" w:rsidRPr="00627630" w14:paraId="5F3DE0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F1E3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7AF5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учреждения в кредитной организации</w:t>
            </w:r>
          </w:p>
        </w:tc>
      </w:tr>
      <w:tr w:rsidR="00627630" w:rsidRPr="00627630" w14:paraId="20F8703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DC7D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750E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учреждения на счетах в кредитной организации</w:t>
            </w:r>
          </w:p>
        </w:tc>
      </w:tr>
      <w:tr w:rsidR="00627630" w:rsidRPr="00627630" w14:paraId="50AC477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49DF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D770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учреждения, размещенные на депозиты в кредитной организации</w:t>
            </w:r>
          </w:p>
        </w:tc>
      </w:tr>
      <w:tr w:rsidR="00627630" w:rsidRPr="00627630" w14:paraId="0AD3999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DBC9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83D4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учреждения в кредитной организации в пути</w:t>
            </w:r>
          </w:p>
        </w:tc>
      </w:tr>
      <w:tr w:rsidR="00627630" w:rsidRPr="00627630" w14:paraId="1825898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83D0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03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учреждения на специальных счетах в кредитной организации</w:t>
            </w:r>
          </w:p>
        </w:tc>
      </w:tr>
      <w:tr w:rsidR="00627630" w:rsidRPr="00627630" w14:paraId="373DA37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B049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D212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учреждения в иностранной валюте и драгоценных металлах на счетах в кредитной организации</w:t>
            </w:r>
          </w:p>
        </w:tc>
      </w:tr>
      <w:tr w:rsidR="00627630" w:rsidRPr="00627630" w14:paraId="641F614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5056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C9C2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средства в кассе учреждения</w:t>
            </w:r>
          </w:p>
        </w:tc>
      </w:tr>
      <w:tr w:rsidR="00627630" w:rsidRPr="00627630" w14:paraId="70FF6A8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4BE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509A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Касса</w:t>
            </w:r>
          </w:p>
        </w:tc>
      </w:tr>
      <w:tr w:rsidR="00627630" w:rsidRPr="00627630" w14:paraId="05E2BD1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7E0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201.35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EF4D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Денежные документы</w:t>
            </w:r>
          </w:p>
        </w:tc>
      </w:tr>
      <w:tr w:rsidR="00627630" w:rsidRPr="00627630" w14:paraId="3BCB3BB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DA43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222B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Финансовые вложения</w:t>
            </w:r>
          </w:p>
        </w:tc>
      </w:tr>
      <w:tr w:rsidR="00627630" w:rsidRPr="00627630" w14:paraId="70809BA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EEF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FB85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Ценные бумаги, кроме акций</w:t>
            </w:r>
          </w:p>
        </w:tc>
      </w:tr>
      <w:tr w:rsidR="00627630" w:rsidRPr="00627630" w14:paraId="24459D4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F533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85C3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Облигации</w:t>
            </w:r>
          </w:p>
        </w:tc>
      </w:tr>
      <w:tr w:rsidR="00627630" w:rsidRPr="00627630" w14:paraId="7C5FDEC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0EE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B55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Векселя</w:t>
            </w:r>
          </w:p>
        </w:tc>
      </w:tr>
      <w:tr w:rsidR="00627630" w:rsidRPr="00627630" w14:paraId="7586AC3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2C8B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C077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Иные ценные бумаги, кроме акций</w:t>
            </w:r>
          </w:p>
        </w:tc>
      </w:tr>
      <w:tr w:rsidR="00627630" w:rsidRPr="00627630" w14:paraId="754811C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A2B2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72BC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Акции и иные формы участия в капитале</w:t>
            </w:r>
          </w:p>
        </w:tc>
      </w:tr>
      <w:tr w:rsidR="00627630" w:rsidRPr="00627630" w14:paraId="7F8FACA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E72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F30C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Акции</w:t>
            </w:r>
          </w:p>
        </w:tc>
      </w:tr>
      <w:tr w:rsidR="00627630" w:rsidRPr="00627630" w14:paraId="44048F4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FC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8A4B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Участие в государственных (муниципальных) предприятиях</w:t>
            </w:r>
          </w:p>
        </w:tc>
      </w:tr>
      <w:tr w:rsidR="00627630" w:rsidRPr="00627630" w14:paraId="134F28E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935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86F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Участие в государственных (муниципальных) учреждениях</w:t>
            </w:r>
          </w:p>
        </w:tc>
      </w:tr>
      <w:tr w:rsidR="00627630" w:rsidRPr="00627630" w14:paraId="4EF0AF4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03DC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E75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Иные формы участия в капитале</w:t>
            </w:r>
          </w:p>
        </w:tc>
      </w:tr>
      <w:tr w:rsidR="00627630" w:rsidRPr="00627630" w14:paraId="55248ED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AD6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204.3T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A13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Участие в договоре простого товарищества</w:t>
            </w:r>
          </w:p>
        </w:tc>
      </w:tr>
      <w:tr w:rsidR="00627630" w:rsidRPr="00627630" w14:paraId="34BA477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694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CACB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Иные финансовые активы</w:t>
            </w:r>
          </w:p>
        </w:tc>
      </w:tr>
      <w:tr w:rsidR="00627630" w:rsidRPr="00627630" w14:paraId="26574AA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369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54C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Доли в международных организациях</w:t>
            </w:r>
          </w:p>
        </w:tc>
      </w:tr>
      <w:tr w:rsidR="00627630" w:rsidRPr="00627630" w14:paraId="5F9DA51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83C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204.53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5745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финансовые активы</w:t>
            </w:r>
          </w:p>
        </w:tc>
      </w:tr>
      <w:tr w:rsidR="00627630" w:rsidRPr="00627630" w14:paraId="667F055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362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B93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</w:t>
            </w:r>
          </w:p>
        </w:tc>
      </w:tr>
      <w:tr w:rsidR="00627630" w:rsidRPr="00627630" w14:paraId="17A7542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CA1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2BE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налоговым доходам, таможенным платежам и страховым взносам на обязательное социальное страхование</w:t>
            </w:r>
          </w:p>
        </w:tc>
      </w:tr>
      <w:tr w:rsidR="00627630" w:rsidRPr="00627630" w14:paraId="7AD8584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43E5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205.11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7CE0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плательщиками налогов</w:t>
            </w:r>
          </w:p>
        </w:tc>
      </w:tr>
      <w:tr w:rsidR="00627630" w:rsidRPr="00627630" w14:paraId="73B14F5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0A0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C96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плательщиками государственных пошлин, сборов</w:t>
            </w:r>
          </w:p>
        </w:tc>
      </w:tr>
      <w:tr w:rsidR="00627630" w:rsidRPr="00627630" w14:paraId="51BC9A5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DA9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1440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плательщиками таможенных платежей</w:t>
            </w:r>
          </w:p>
        </w:tc>
      </w:tr>
      <w:tr w:rsidR="00627630" w:rsidRPr="00627630" w14:paraId="46CE6E0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9B9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0F83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плательщиками по обязательным страховым взносам</w:t>
            </w:r>
          </w:p>
        </w:tc>
      </w:tr>
      <w:tr w:rsidR="00627630" w:rsidRPr="00627630" w14:paraId="06C90E6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0EB6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3798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собственности</w:t>
            </w:r>
          </w:p>
        </w:tc>
      </w:tr>
      <w:tr w:rsidR="00627630" w:rsidRPr="00627630" w14:paraId="50B2948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B26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004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операционной аренды</w:t>
            </w:r>
          </w:p>
        </w:tc>
      </w:tr>
      <w:tr w:rsidR="00627630" w:rsidRPr="00627630" w14:paraId="33F8991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8F3D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FF9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финансовой аренды</w:t>
            </w:r>
          </w:p>
        </w:tc>
      </w:tr>
      <w:tr w:rsidR="00627630" w:rsidRPr="00627630" w14:paraId="1177E54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90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C14D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платежей при пользовании природными ресурсами</w:t>
            </w:r>
          </w:p>
        </w:tc>
      </w:tr>
      <w:tr w:rsidR="00627630" w:rsidRPr="00627630" w14:paraId="6D11324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2B92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6763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процентов по депозитам, остаткам денежных средств</w:t>
            </w:r>
          </w:p>
        </w:tc>
      </w:tr>
      <w:tr w:rsidR="00627630" w:rsidRPr="00627630" w14:paraId="539F677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1DC8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5021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процентов по иным финансовым инструментам</w:t>
            </w:r>
          </w:p>
        </w:tc>
      </w:tr>
      <w:tr w:rsidR="00627630" w:rsidRPr="00627630" w14:paraId="7B666A6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1BC3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E5E5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дивидендов от объектов инвестирования</w:t>
            </w:r>
          </w:p>
        </w:tc>
      </w:tr>
      <w:tr w:rsidR="00627630" w:rsidRPr="00627630" w14:paraId="433FE13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CC4B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45FE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предоставления неисключительных прав на результаты интеллектуальной деятельности и средств индивидуализации</w:t>
            </w:r>
          </w:p>
        </w:tc>
      </w:tr>
      <w:tr w:rsidR="00627630" w:rsidRPr="00627630" w14:paraId="0393DC4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F824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49C7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иным доходам от собственности</w:t>
            </w:r>
          </w:p>
        </w:tc>
      </w:tr>
      <w:tr w:rsidR="00627630" w:rsidRPr="00627630" w14:paraId="24F6308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5344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738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концессионной платы</w:t>
            </w:r>
          </w:p>
        </w:tc>
      </w:tr>
      <w:tr w:rsidR="00627630" w:rsidRPr="00627630" w14:paraId="474D974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0468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205.2T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F0F5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деятельности простого товарищества</w:t>
            </w:r>
          </w:p>
        </w:tc>
      </w:tr>
      <w:tr w:rsidR="00627630" w:rsidRPr="00627630" w14:paraId="0EE5E9F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1BB6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EA61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оказания платных услуг (работ), компенсаций затрат</w:t>
            </w:r>
          </w:p>
        </w:tc>
      </w:tr>
      <w:tr w:rsidR="00627630" w:rsidRPr="00627630" w14:paraId="5980DB8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D721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892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оказания платных услуг (работ)</w:t>
            </w:r>
          </w:p>
        </w:tc>
      </w:tr>
      <w:tr w:rsidR="00627630" w:rsidRPr="00627630" w14:paraId="6B5B8EC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3EB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B90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оказания услуг (работ) по программе обязательного медицинского страхования</w:t>
            </w:r>
          </w:p>
        </w:tc>
      </w:tr>
      <w:tr w:rsidR="00627630" w:rsidRPr="00627630" w14:paraId="6CE4769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0468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E565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платы за предоставление информации из государственных источников (реестров)</w:t>
            </w:r>
          </w:p>
        </w:tc>
      </w:tr>
      <w:tr w:rsidR="00627630" w:rsidRPr="00627630" w14:paraId="79F53DE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77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A41A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условным арендным платежам</w:t>
            </w:r>
          </w:p>
        </w:tc>
      </w:tr>
      <w:tr w:rsidR="00627630" w:rsidRPr="00627630" w14:paraId="78A5F6A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443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BA49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бюджета от возврата субсидий на выполнение государственного (муниципального) задания</w:t>
            </w:r>
          </w:p>
        </w:tc>
      </w:tr>
      <w:tr w:rsidR="00627630" w:rsidRPr="00627630" w14:paraId="3EEEE3D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3DDD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2B9C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по выполненным этапам работ по договору строительного подряда</w:t>
            </w:r>
          </w:p>
        </w:tc>
      </w:tr>
      <w:tr w:rsidR="00627630" w:rsidRPr="00627630" w14:paraId="0C10FD9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8487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0B30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суммам штрафов, пеней, неустоек, возмещений ущерба</w:t>
            </w:r>
          </w:p>
        </w:tc>
      </w:tr>
      <w:tr w:rsidR="00627630" w:rsidRPr="00627630" w14:paraId="4266843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C7E6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A811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штрафных санкций за нарушение законодательства о закупках</w:t>
            </w:r>
          </w:p>
        </w:tc>
      </w:tr>
      <w:tr w:rsidR="00627630" w:rsidRPr="00627630" w14:paraId="669D37A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AA8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374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возмещения ущерба имуществу (за исключением страховых возмещений)</w:t>
            </w:r>
          </w:p>
        </w:tc>
      </w:tr>
      <w:tr w:rsidR="00627630" w:rsidRPr="00627630" w14:paraId="6116B6B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D79F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D6A5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прочим доходам от сумм принудительного изъятия</w:t>
            </w:r>
          </w:p>
        </w:tc>
      </w:tr>
      <w:tr w:rsidR="00627630" w:rsidRPr="00627630" w14:paraId="648D677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BB1F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8234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денежным поступлениям текущего характера</w:t>
            </w:r>
          </w:p>
        </w:tc>
      </w:tr>
      <w:tr w:rsidR="00627630" w:rsidRPr="00627630" w14:paraId="1967079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79E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F16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поступлениям текущего характера от других бюджетов бюджетной системы Российской Федерации</w:t>
            </w:r>
          </w:p>
        </w:tc>
      </w:tr>
      <w:tr w:rsidR="00627630" w:rsidRPr="00627630" w14:paraId="14B4A52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B04A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E11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текущего характера бюджетным и автономным учреждениям от сектора государственного управления</w:t>
            </w:r>
          </w:p>
        </w:tc>
      </w:tr>
      <w:tr w:rsidR="00627630" w:rsidRPr="00627630" w14:paraId="6EB9B42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105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ABB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текущего характера в бюджеты бюджетной системы Российской Федерации от бюджетных и автономных учреждений</w:t>
            </w:r>
          </w:p>
        </w:tc>
      </w:tr>
      <w:tr w:rsidR="00627630" w:rsidRPr="00627630" w14:paraId="40DE879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0C46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BD4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текущего характера от организаций государственного сектора</w:t>
            </w:r>
          </w:p>
        </w:tc>
      </w:tr>
      <w:tr w:rsidR="00627630" w:rsidRPr="00627630" w14:paraId="61998AC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4BFF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636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текущего характера от иных резидентов (за исключением сектора государственного управления и организаций государственного сектора)</w:t>
            </w:r>
          </w:p>
        </w:tc>
      </w:tr>
      <w:tr w:rsidR="00627630" w:rsidRPr="00627630" w14:paraId="659E7F7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EF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A871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текущего характера от наднациональных организаций и правительств иностранных государств</w:t>
            </w:r>
          </w:p>
        </w:tc>
      </w:tr>
      <w:tr w:rsidR="00627630" w:rsidRPr="00627630" w14:paraId="6543C15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CAB7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B70D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текущего характера от международных организаций</w:t>
            </w:r>
          </w:p>
        </w:tc>
      </w:tr>
      <w:tr w:rsidR="00627630" w:rsidRPr="00627630" w14:paraId="1A830ED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C0D8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FCA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текущего характера от нерезидентов (за исключением наднациональных организаций и правительств иностранных государств, международных финансовых организаций)</w:t>
            </w:r>
          </w:p>
        </w:tc>
      </w:tr>
      <w:tr w:rsidR="00627630" w:rsidRPr="00627630" w14:paraId="5739C7D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D9C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8177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денежным поступлениям капитального характера</w:t>
            </w:r>
          </w:p>
        </w:tc>
      </w:tr>
      <w:tr w:rsidR="00627630" w:rsidRPr="00627630" w14:paraId="61140F8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53E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07C0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капитального характера от других бюджетов бюджетной системы Российской Федерации</w:t>
            </w:r>
          </w:p>
        </w:tc>
      </w:tr>
      <w:tr w:rsidR="00627630" w:rsidRPr="00627630" w14:paraId="703EEB3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5BF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F81A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капитального характера учреждениям от сектора государственного управления</w:t>
            </w:r>
          </w:p>
        </w:tc>
      </w:tr>
      <w:tr w:rsidR="00627630" w:rsidRPr="00627630" w14:paraId="6F09FF8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38D1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907B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капитального характера в бюджеты бюджетной системы Российской Федерации от бюджетных и автономных учреждений</w:t>
            </w:r>
          </w:p>
        </w:tc>
      </w:tr>
      <w:tr w:rsidR="00627630" w:rsidRPr="00627630" w14:paraId="7E6C8F4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D98A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6A6D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капитального характера от организаций государственного сектора</w:t>
            </w:r>
          </w:p>
        </w:tc>
      </w:tr>
      <w:tr w:rsidR="00627630" w:rsidRPr="00627630" w14:paraId="446B1F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08D1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0F16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капитального характера от иных резидентов (за исключением сектора государственного управления и организаций государственного сектора)</w:t>
            </w:r>
          </w:p>
        </w:tc>
      </w:tr>
      <w:tr w:rsidR="00627630" w:rsidRPr="00627630" w14:paraId="385E26D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25AB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015B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капитального характера от наднациональных организаций и правительств иностранных государств</w:t>
            </w:r>
          </w:p>
        </w:tc>
      </w:tr>
      <w:tr w:rsidR="00627630" w:rsidRPr="00627630" w14:paraId="3A1A7C2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598C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3798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капитального характера от международных организаций</w:t>
            </w:r>
          </w:p>
        </w:tc>
      </w:tr>
      <w:tr w:rsidR="00627630" w:rsidRPr="00627630" w14:paraId="3347C23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98F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4F4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поступлениям капитального характера от нерезидентов (за исключением наднациональных организаций и правительств иностранных государств, международных организаций)</w:t>
            </w:r>
          </w:p>
        </w:tc>
      </w:tr>
      <w:tr w:rsidR="00627630" w:rsidRPr="00627630" w14:paraId="6D6C4AD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343E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A3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операций с активами</w:t>
            </w:r>
          </w:p>
        </w:tc>
      </w:tr>
      <w:tr w:rsidR="00627630" w:rsidRPr="00627630" w14:paraId="474548F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0D6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8955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операций с основными средствами</w:t>
            </w:r>
          </w:p>
        </w:tc>
      </w:tr>
      <w:tr w:rsidR="00627630" w:rsidRPr="00627630" w14:paraId="3422868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D5E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549F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операций с нематериальными активами</w:t>
            </w:r>
          </w:p>
        </w:tc>
      </w:tr>
      <w:tr w:rsidR="00627630" w:rsidRPr="00627630" w14:paraId="3FB214E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EE88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BE2A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операций с непроизведенными активами</w:t>
            </w:r>
          </w:p>
        </w:tc>
      </w:tr>
      <w:tr w:rsidR="00627630" w:rsidRPr="00627630" w14:paraId="0027C2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9AB2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7D5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операций с материальными запасами</w:t>
            </w:r>
          </w:p>
        </w:tc>
      </w:tr>
      <w:tr w:rsidR="00627630" w:rsidRPr="00627630" w14:paraId="6D05540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B6E3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08E0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операций с финансовыми активами</w:t>
            </w:r>
          </w:p>
        </w:tc>
      </w:tr>
      <w:tr w:rsidR="00627630" w:rsidRPr="00627630" w14:paraId="4E08505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5AE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96C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операций с биологическими активами</w:t>
            </w:r>
          </w:p>
        </w:tc>
      </w:tr>
      <w:tr w:rsidR="00627630" w:rsidRPr="00627630" w14:paraId="5EB249C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F1C4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CC79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прочим доходам</w:t>
            </w:r>
          </w:p>
        </w:tc>
      </w:tr>
      <w:tr w:rsidR="00627630" w:rsidRPr="00627630" w14:paraId="125B7D8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5CB5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66CD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невыясненным поступлениям</w:t>
            </w:r>
          </w:p>
        </w:tc>
      </w:tr>
      <w:tr w:rsidR="00627630" w:rsidRPr="00627630" w14:paraId="093146F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C82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976D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иным доходам</w:t>
            </w:r>
          </w:p>
        </w:tc>
      </w:tr>
      <w:tr w:rsidR="00627630" w:rsidRPr="00627630" w14:paraId="5124B6B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B327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205.8T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AD6F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прочим доходам от деятельности простого товарищества</w:t>
            </w:r>
          </w:p>
        </w:tc>
      </w:tr>
      <w:tr w:rsidR="00627630" w:rsidRPr="00627630" w14:paraId="06648A3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34C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13E6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выданным авансам</w:t>
            </w:r>
          </w:p>
        </w:tc>
      </w:tr>
      <w:tr w:rsidR="00627630" w:rsidRPr="00627630" w14:paraId="003381C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6C5F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06E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оплате труда и начислениям на выплаты по оплате труда</w:t>
            </w:r>
          </w:p>
        </w:tc>
      </w:tr>
      <w:tr w:rsidR="00627630" w:rsidRPr="00627630" w14:paraId="387EB57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7133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960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заработной плате</w:t>
            </w:r>
          </w:p>
        </w:tc>
      </w:tr>
      <w:tr w:rsidR="00627630" w:rsidRPr="00627630" w14:paraId="0FA9B52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3C6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4D98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прочим несоциальным выплатам персоналу в денежной форме</w:t>
            </w:r>
          </w:p>
        </w:tc>
      </w:tr>
      <w:tr w:rsidR="00627630" w:rsidRPr="00627630" w14:paraId="2EA0CE5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6AFD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206.13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3D64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начислениям на выплаты по оплате труда</w:t>
            </w:r>
          </w:p>
        </w:tc>
      </w:tr>
      <w:tr w:rsidR="00627630" w:rsidRPr="00627630" w14:paraId="661862C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8CA4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5DE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прочим несоциальным выплатам персоналу в натуральной форме</w:t>
            </w:r>
          </w:p>
        </w:tc>
      </w:tr>
      <w:tr w:rsidR="00627630" w:rsidRPr="00627630" w14:paraId="5DCC297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2687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DCC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работам, услугам</w:t>
            </w:r>
          </w:p>
        </w:tc>
      </w:tr>
      <w:tr w:rsidR="00627630" w:rsidRPr="00627630" w14:paraId="34578DB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0A7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88D7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услугам связи</w:t>
            </w:r>
          </w:p>
        </w:tc>
      </w:tr>
      <w:tr w:rsidR="00627630" w:rsidRPr="00627630" w14:paraId="1E86FF6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28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634D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транспортным услугам</w:t>
            </w:r>
          </w:p>
        </w:tc>
      </w:tr>
      <w:tr w:rsidR="00627630" w:rsidRPr="00627630" w14:paraId="4A9017B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16C6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7D48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коммунальным услугам</w:t>
            </w:r>
          </w:p>
        </w:tc>
      </w:tr>
      <w:tr w:rsidR="00627630" w:rsidRPr="00627630" w14:paraId="09A6102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B23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2579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арендной плате за пользование имуществом</w:t>
            </w:r>
          </w:p>
        </w:tc>
      </w:tr>
      <w:tr w:rsidR="00627630" w:rsidRPr="00627630" w14:paraId="4F70043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542D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0FF5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работам, услугам по содержанию имущества</w:t>
            </w:r>
          </w:p>
        </w:tc>
      </w:tr>
      <w:tr w:rsidR="00627630" w:rsidRPr="00627630" w14:paraId="10466B6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B5D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606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прочим работам, услугам</w:t>
            </w:r>
          </w:p>
        </w:tc>
      </w:tr>
      <w:tr w:rsidR="00627630" w:rsidRPr="00627630" w14:paraId="71663CE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3C87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DE92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страхованию</w:t>
            </w:r>
          </w:p>
        </w:tc>
      </w:tr>
      <w:tr w:rsidR="00627630" w:rsidRPr="00627630" w14:paraId="541537E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C666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65A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услугам, работам для целей капитальных вложений</w:t>
            </w:r>
          </w:p>
        </w:tc>
      </w:tr>
      <w:tr w:rsidR="00627630" w:rsidRPr="00627630" w14:paraId="602C5A8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E14A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AF09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арендной плате за пользование земельными участками и другими обособленными природными объектами</w:t>
            </w:r>
          </w:p>
        </w:tc>
      </w:tr>
      <w:tr w:rsidR="00627630" w:rsidRPr="00627630" w14:paraId="5C26681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98A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B65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поступлению нефинансовых активов</w:t>
            </w:r>
          </w:p>
        </w:tc>
      </w:tr>
      <w:tr w:rsidR="00627630" w:rsidRPr="00627630" w14:paraId="709F2E5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51B3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10D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приобретению основных средств</w:t>
            </w:r>
          </w:p>
        </w:tc>
      </w:tr>
      <w:tr w:rsidR="00627630" w:rsidRPr="00627630" w14:paraId="45C278A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2584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1D2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приобретению нематериальных активов</w:t>
            </w:r>
          </w:p>
        </w:tc>
      </w:tr>
      <w:tr w:rsidR="00627630" w:rsidRPr="00627630" w14:paraId="1A7014F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130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D40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приобретению непроизведенных активов</w:t>
            </w:r>
          </w:p>
        </w:tc>
      </w:tr>
      <w:tr w:rsidR="00627630" w:rsidRPr="00627630" w14:paraId="27481E0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1F39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AE5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приобретению материальных запасов</w:t>
            </w:r>
          </w:p>
        </w:tc>
      </w:tr>
      <w:tr w:rsidR="00627630" w:rsidRPr="00627630" w14:paraId="1559D3E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51BC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8943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приобретению биологических активов</w:t>
            </w:r>
          </w:p>
        </w:tc>
      </w:tr>
      <w:tr w:rsidR="00627630" w:rsidRPr="00627630" w14:paraId="6650A4D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3E07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672D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характера организациям</w:t>
            </w:r>
          </w:p>
        </w:tc>
      </w:tr>
      <w:tr w:rsidR="00627630" w:rsidRPr="00627630" w14:paraId="3FCDC60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13D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360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характера государственным (муниципальным) учреждениям</w:t>
            </w:r>
          </w:p>
        </w:tc>
      </w:tr>
      <w:tr w:rsidR="00627630" w:rsidRPr="00627630" w14:paraId="29EC6AF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334E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0DEB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характера финансовым организациям государственного сектора на производство</w:t>
            </w:r>
          </w:p>
        </w:tc>
      </w:tr>
      <w:tr w:rsidR="00627630" w:rsidRPr="00627630" w14:paraId="237F2B4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176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2B3F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характера иным финансовым организациям (за исключением финансовых организаций государственного сектора) на производство</w:t>
            </w:r>
          </w:p>
        </w:tc>
      </w:tr>
      <w:tr w:rsidR="00627630" w:rsidRPr="00627630" w14:paraId="0FF781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D0C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464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характера  нефинансовым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организациям государственного сектора на производство</w:t>
            </w:r>
          </w:p>
        </w:tc>
      </w:tr>
      <w:tr w:rsidR="00627630" w:rsidRPr="00627630" w14:paraId="314C8C5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DD43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37FD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характера  иным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нефинансовым организациям (за исключением нефинансовых организаций государственного сектора) на производство</w:t>
            </w:r>
          </w:p>
        </w:tc>
      </w:tr>
      <w:tr w:rsidR="00627630" w:rsidRPr="00627630" w14:paraId="5712A0C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FA2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5156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характера некоммерческим организациям и физическим лицам – производителям товаров, работ и услуг на производство</w:t>
            </w:r>
          </w:p>
        </w:tc>
      </w:tr>
      <w:tr w:rsidR="00627630" w:rsidRPr="00627630" w14:paraId="598607F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DD68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B6D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характера  финансовым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организациям государственного сектора на продукцию</w:t>
            </w:r>
          </w:p>
        </w:tc>
      </w:tr>
      <w:tr w:rsidR="00627630" w:rsidRPr="00627630" w14:paraId="4FFE3F7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CDB1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E24F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характера иным финансовым организациям (за исключением финансовых организаций государственного сектора) на продукцию</w:t>
            </w:r>
          </w:p>
        </w:tc>
      </w:tr>
      <w:tr w:rsidR="00627630" w:rsidRPr="00627630" w14:paraId="5E820AF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4FF6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82B4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характера  нефинансовым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организациям государственного сектора на продукцию</w:t>
            </w:r>
          </w:p>
        </w:tc>
      </w:tr>
      <w:tr w:rsidR="00627630" w:rsidRPr="00627630" w14:paraId="39D7EFC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C09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768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характера иным нефинансовым организациям (за исключением нефинансовых организаций государственного сектора) на продукцию</w:t>
            </w:r>
          </w:p>
        </w:tc>
      </w:tr>
      <w:tr w:rsidR="00627630" w:rsidRPr="00627630" w14:paraId="26B41F6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5FDB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3CC5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текущего характера некоммерческим организациям и физическим лицам – производителям товаров, работ и услуг на продукцию</w:t>
            </w:r>
          </w:p>
        </w:tc>
      </w:tr>
      <w:tr w:rsidR="00627630" w:rsidRPr="00627630" w14:paraId="54CB440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5391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BE13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бюджетам</w:t>
            </w:r>
          </w:p>
        </w:tc>
      </w:tr>
      <w:tr w:rsidR="00627630" w:rsidRPr="00627630" w14:paraId="19952BF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EC7D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48B0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перечислениям другим бюджетам бюджетной системы Российской Федерации</w:t>
            </w:r>
          </w:p>
        </w:tc>
      </w:tr>
      <w:tr w:rsidR="00627630" w:rsidRPr="00627630" w14:paraId="1925465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F3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442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перечислениям текущего характера наднациональным организациям и правительствам иностранных государств</w:t>
            </w:r>
          </w:p>
        </w:tc>
      </w:tr>
      <w:tr w:rsidR="00627630" w:rsidRPr="00627630" w14:paraId="01BCC8B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869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88B1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перечислениям капитального характера другим бюджетам бюджетной системы Российской Федерации</w:t>
            </w:r>
          </w:p>
        </w:tc>
      </w:tr>
      <w:tr w:rsidR="00627630" w:rsidRPr="00627630" w14:paraId="42FC03E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331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E5AB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перечислениям капитального характера наднациональным организациям и правительствам иностранных государств</w:t>
            </w:r>
          </w:p>
        </w:tc>
      </w:tr>
      <w:tr w:rsidR="00627630" w:rsidRPr="00627630" w14:paraId="18B9BD1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E05C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E6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перечислениям капитального характера международным организациям</w:t>
            </w:r>
          </w:p>
        </w:tc>
      </w:tr>
      <w:tr w:rsidR="00627630" w:rsidRPr="00627630" w14:paraId="6DF2D5A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6E2B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0A8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социальному обеспечению</w:t>
            </w:r>
          </w:p>
        </w:tc>
      </w:tr>
      <w:tr w:rsidR="00627630" w:rsidRPr="00627630" w14:paraId="74E235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A7ED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0F9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платежам (перечислениям) по обязательным видам страхования</w:t>
            </w:r>
          </w:p>
        </w:tc>
      </w:tr>
      <w:tr w:rsidR="00627630" w:rsidRPr="00627630" w14:paraId="6647CAA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98E3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2BF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пособиям по социальной помощи населению в денежной форме</w:t>
            </w:r>
          </w:p>
        </w:tc>
      </w:tr>
      <w:tr w:rsidR="00627630" w:rsidRPr="00627630" w14:paraId="197314B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6A97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FD5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пособиям по социальной помощи населению в натуральной форме</w:t>
            </w:r>
          </w:p>
        </w:tc>
      </w:tr>
      <w:tr w:rsidR="00627630" w:rsidRPr="00627630" w14:paraId="42A618E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E8EB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6D5D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пенсиям, пособиям, выплачиваемым работодателями, нанимателями бывшим работникам</w:t>
            </w:r>
          </w:p>
        </w:tc>
      </w:tr>
      <w:tr w:rsidR="00627630" w:rsidRPr="00627630" w14:paraId="465FF6A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5B0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2464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пособиям по социальной помощи, выплачиваемые работодателями, нанимателями бывшим работникам в натуральной форме</w:t>
            </w:r>
          </w:p>
        </w:tc>
      </w:tr>
      <w:tr w:rsidR="00627630" w:rsidRPr="00627630" w14:paraId="1710F86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2A9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A5B6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социальным пособиям и компенсации персоналу в денежной форме</w:t>
            </w:r>
          </w:p>
        </w:tc>
      </w:tr>
      <w:tr w:rsidR="00627630" w:rsidRPr="00627630" w14:paraId="3298D18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733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E888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социальным компенсациям персоналу в натуральной форме</w:t>
            </w:r>
          </w:p>
        </w:tc>
      </w:tr>
      <w:tr w:rsidR="00627630" w:rsidRPr="00627630" w14:paraId="4E7A5E3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BF54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C68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на приобретение ценных бумаг и иных финансовых вложений</w:t>
            </w:r>
          </w:p>
        </w:tc>
      </w:tr>
      <w:tr w:rsidR="00627630" w:rsidRPr="00627630" w14:paraId="0961F53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C67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224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на приобретение ценных бумаг, кроме акций</w:t>
            </w:r>
          </w:p>
        </w:tc>
      </w:tr>
      <w:tr w:rsidR="00627630" w:rsidRPr="00627630" w14:paraId="16C975D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A1D3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E0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на приобретение акций и по иным формам участия в капитале</w:t>
            </w:r>
          </w:p>
        </w:tc>
      </w:tr>
      <w:tr w:rsidR="00627630" w:rsidRPr="00627630" w14:paraId="7EDC5B4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78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9876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на приобретение иных финансовых активов</w:t>
            </w:r>
          </w:p>
        </w:tc>
      </w:tr>
      <w:tr w:rsidR="00627630" w:rsidRPr="00627630" w14:paraId="21032DB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76D9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330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капитального характера организациям</w:t>
            </w:r>
          </w:p>
        </w:tc>
      </w:tr>
      <w:tr w:rsidR="00627630" w:rsidRPr="00627630" w14:paraId="72BC8B7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D75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C26E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капитального характера государственным (муниципальным) учреждениям</w:t>
            </w:r>
          </w:p>
        </w:tc>
      </w:tr>
      <w:tr w:rsidR="00627630" w:rsidRPr="00627630" w14:paraId="0232505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FF6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6400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капитального характера финансовым организациям государственного сектора</w:t>
            </w:r>
          </w:p>
        </w:tc>
      </w:tr>
      <w:tr w:rsidR="00627630" w:rsidRPr="00627630" w14:paraId="43448F3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FE0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E483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капитального характера иным финансовым организациям (за исключением финансовых организаций государственного сектора)</w:t>
            </w:r>
          </w:p>
        </w:tc>
      </w:tr>
      <w:tr w:rsidR="00627630" w:rsidRPr="00627630" w14:paraId="54DB1CC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6FDC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2C27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капитального характера нефинансовым организациям государственного сектора</w:t>
            </w:r>
          </w:p>
        </w:tc>
      </w:tr>
      <w:tr w:rsidR="00627630" w:rsidRPr="00627630" w14:paraId="4B7DB7C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BFE6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C3FF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капитального характера иным нефинансовым организациям (за исключением нефинансовых организаций государственного сектора)</w:t>
            </w:r>
          </w:p>
        </w:tc>
      </w:tr>
      <w:tr w:rsidR="00627630" w:rsidRPr="00627630" w14:paraId="5EF3E1E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FFBC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9BF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авансовым безвозмездным перечислениям капитального характера некоммерческим организациям и физическим лицам – производителям товаров, работ и услуг</w:t>
            </w:r>
          </w:p>
        </w:tc>
      </w:tr>
      <w:tr w:rsidR="00627630" w:rsidRPr="00627630" w14:paraId="530FD4A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29D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BD4C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прочим расходам</w:t>
            </w:r>
          </w:p>
        </w:tc>
      </w:tr>
      <w:tr w:rsidR="00627630" w:rsidRPr="00627630" w14:paraId="7EDE53D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DE1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2C6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оплате иных выплат текущего характера физическим лицам</w:t>
            </w:r>
          </w:p>
        </w:tc>
      </w:tr>
      <w:tr w:rsidR="00627630" w:rsidRPr="00627630" w14:paraId="4D7D167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4290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4F4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оплате иных выплат текущего характера организациям</w:t>
            </w:r>
          </w:p>
        </w:tc>
      </w:tr>
      <w:tr w:rsidR="00627630" w:rsidRPr="00627630" w14:paraId="6CF0706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29C0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206.98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8B47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оплате иных выплат капитального характера физическим лицам</w:t>
            </w:r>
          </w:p>
        </w:tc>
      </w:tr>
      <w:tr w:rsidR="00627630" w:rsidRPr="00627630" w14:paraId="1151515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60A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206.99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013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авансам по оплате иных выплат капитального характера организациям</w:t>
            </w:r>
          </w:p>
        </w:tc>
      </w:tr>
      <w:tr w:rsidR="00627630" w:rsidRPr="00627630" w14:paraId="7D23DFE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B164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1A1A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кредитам, займам (ссудам)</w:t>
            </w:r>
          </w:p>
        </w:tc>
      </w:tr>
      <w:tr w:rsidR="00627630" w:rsidRPr="00627630" w14:paraId="6C0C09B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B4F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A8BA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предоставленным кредитам, займам (ссудам)</w:t>
            </w:r>
          </w:p>
        </w:tc>
      </w:tr>
      <w:tr w:rsidR="00627630" w:rsidRPr="00627630" w14:paraId="2CDED0D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D83F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CE7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бюджетами бюджетной системы Российской Федерации по предоставленным бюджетным кредитам</w:t>
            </w:r>
          </w:p>
        </w:tc>
      </w:tr>
      <w:tr w:rsidR="00627630" w:rsidRPr="00627630" w14:paraId="03FD629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EBA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AE8B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иными дебиторами по бюджетным кредитам</w:t>
            </w:r>
          </w:p>
        </w:tc>
      </w:tr>
      <w:tr w:rsidR="00627630" w:rsidRPr="00627630" w14:paraId="6686E82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CB6C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C4A9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прочим долговым требованиям</w:t>
            </w:r>
          </w:p>
        </w:tc>
      </w:tr>
      <w:tr w:rsidR="00627630" w:rsidRPr="00627630" w14:paraId="07B1246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459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0852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в рамках целевых иностранных кредитов (заимствований)</w:t>
            </w:r>
          </w:p>
        </w:tc>
      </w:tr>
      <w:tr w:rsidR="00627630" w:rsidRPr="00627630" w14:paraId="1895951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F3B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2DE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бюджетным кредитам другим бюджетам бюджетной системы Российской Федерации в рамках целевых иностранных кредитов (заимствований)</w:t>
            </w:r>
          </w:p>
        </w:tc>
      </w:tr>
      <w:tr w:rsidR="00627630" w:rsidRPr="00627630" w14:paraId="314B8C1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4C80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B85D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иными дебиторами по бюджетным кредитам в рамках целевых иностранных кредитов (заимствований)</w:t>
            </w:r>
          </w:p>
        </w:tc>
      </w:tr>
      <w:tr w:rsidR="00627630" w:rsidRPr="00627630" w14:paraId="67A6BE7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EEA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3614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иным долговым требованиям (займам (ссудам)) в рамках целевых иностранных кредитов (заимствований)</w:t>
            </w:r>
          </w:p>
        </w:tc>
      </w:tr>
      <w:tr w:rsidR="00627630" w:rsidRPr="00627630" w14:paraId="77AE367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6FD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FCDF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дебиторами по государственным (муниципальным) гарантиям</w:t>
            </w:r>
          </w:p>
        </w:tc>
      </w:tr>
      <w:tr w:rsidR="00627630" w:rsidRPr="00627630" w14:paraId="07B3F6B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C054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3B9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бюджетным кредитам другим бюджетам бюджетной системы Российской Федерации по государственным (муниципальным) гарантиям</w:t>
            </w:r>
          </w:p>
        </w:tc>
      </w:tr>
      <w:tr w:rsidR="00627630" w:rsidRPr="00627630" w14:paraId="76B34D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BF47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E3E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иными дебиторами по бюджетным кредитам по государственным (муниципальным) гарантиям</w:t>
            </w:r>
          </w:p>
        </w:tc>
      </w:tr>
      <w:tr w:rsidR="00627630" w:rsidRPr="00627630" w14:paraId="37F3C76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F35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F4A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прочим долговым требованиям</w:t>
            </w:r>
          </w:p>
        </w:tc>
      </w:tr>
      <w:tr w:rsidR="00627630" w:rsidRPr="00627630" w14:paraId="38175BD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473A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207.44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4EBC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иным долговым требованиям (займам (ссудам))</w:t>
            </w:r>
          </w:p>
        </w:tc>
      </w:tr>
      <w:tr w:rsidR="00627630" w:rsidRPr="00627630" w14:paraId="51FBF29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BE3D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045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</w:t>
            </w:r>
          </w:p>
        </w:tc>
      </w:tr>
      <w:tr w:rsidR="00627630" w:rsidRPr="00627630" w14:paraId="0787AEC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5AFA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10A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труда и начислениям на выплаты по оплате труда</w:t>
            </w:r>
          </w:p>
        </w:tc>
      </w:tr>
      <w:tr w:rsidR="00627630" w:rsidRPr="00627630" w14:paraId="4D6E77E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9593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968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заработной плате</w:t>
            </w:r>
          </w:p>
        </w:tc>
      </w:tr>
      <w:tr w:rsidR="00627630" w:rsidRPr="00627630" w14:paraId="410BE10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AE85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FD1A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прочим несоциальным выплатам персоналу в денежной форме</w:t>
            </w:r>
          </w:p>
        </w:tc>
      </w:tr>
      <w:tr w:rsidR="00627630" w:rsidRPr="00627630" w14:paraId="6532C8D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44A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5D1E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начислениям на выплаты по оплате труда</w:t>
            </w:r>
          </w:p>
        </w:tc>
      </w:tr>
      <w:tr w:rsidR="00627630" w:rsidRPr="00627630" w14:paraId="0909524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08B5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F811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прочим несоциальным выплатам персоналу в натуральной форме</w:t>
            </w:r>
          </w:p>
        </w:tc>
      </w:tr>
      <w:tr w:rsidR="00627630" w:rsidRPr="00627630" w14:paraId="44B14D8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694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ADF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работ, услуг</w:t>
            </w:r>
          </w:p>
        </w:tc>
      </w:tr>
      <w:tr w:rsidR="00627630" w:rsidRPr="00627630" w14:paraId="3E75D28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8C09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1145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услуг связи</w:t>
            </w:r>
          </w:p>
        </w:tc>
      </w:tr>
      <w:tr w:rsidR="00627630" w:rsidRPr="00627630" w14:paraId="1F841B1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B44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4094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транспортных услуг</w:t>
            </w:r>
          </w:p>
        </w:tc>
      </w:tr>
      <w:tr w:rsidR="00627630" w:rsidRPr="00627630" w14:paraId="60CD136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33B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148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коммунальных услуг</w:t>
            </w:r>
          </w:p>
        </w:tc>
      </w:tr>
      <w:tr w:rsidR="00627630" w:rsidRPr="00627630" w14:paraId="4AD950B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D45E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EBA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арендной платы за пользование имуществом</w:t>
            </w:r>
          </w:p>
        </w:tc>
      </w:tr>
      <w:tr w:rsidR="00627630" w:rsidRPr="00627630" w14:paraId="1A2996C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9C2A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CB8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работ, услуг по содержанию имущества</w:t>
            </w:r>
          </w:p>
        </w:tc>
      </w:tr>
      <w:tr w:rsidR="00627630" w:rsidRPr="00627630" w14:paraId="37E8F65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97B8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599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прочих работ, услуг</w:t>
            </w:r>
          </w:p>
        </w:tc>
      </w:tr>
      <w:tr w:rsidR="00627630" w:rsidRPr="00627630" w14:paraId="4E94FA8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EA5D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C30B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страхования</w:t>
            </w:r>
          </w:p>
        </w:tc>
      </w:tr>
      <w:tr w:rsidR="00627630" w:rsidRPr="00627630" w14:paraId="2A16BF1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BD8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0AB4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услуг, работ для целей капитальных вложений</w:t>
            </w:r>
          </w:p>
        </w:tc>
      </w:tr>
      <w:tr w:rsidR="00627630" w:rsidRPr="00627630" w14:paraId="340D732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CE2F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B036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арендной платы за пользование земельными участками и другими обособленными природными объектами</w:t>
            </w:r>
          </w:p>
        </w:tc>
      </w:tr>
      <w:tr w:rsidR="00627630" w:rsidRPr="00627630" w14:paraId="40DF6B5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8AED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1CA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поступлению нефинансовых активов</w:t>
            </w:r>
          </w:p>
        </w:tc>
      </w:tr>
      <w:tr w:rsidR="00627630" w:rsidRPr="00627630" w14:paraId="01FA8C5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5B62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9F64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приобретению основных средств</w:t>
            </w:r>
          </w:p>
        </w:tc>
      </w:tr>
      <w:tr w:rsidR="00627630" w:rsidRPr="00627630" w14:paraId="015C54C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5B6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D3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приобретению нематериальных активов</w:t>
            </w:r>
          </w:p>
        </w:tc>
      </w:tr>
      <w:tr w:rsidR="00627630" w:rsidRPr="00627630" w14:paraId="3E42C72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CF8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8E9E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приобретению непроизведенных активов</w:t>
            </w:r>
          </w:p>
        </w:tc>
      </w:tr>
      <w:tr w:rsidR="00627630" w:rsidRPr="00627630" w14:paraId="4BB5C87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EAA1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EF69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приобретению материальных запасов</w:t>
            </w:r>
          </w:p>
        </w:tc>
      </w:tr>
      <w:tr w:rsidR="00627630" w:rsidRPr="00627630" w14:paraId="4EC2566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8EC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95DD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приобретению биологических активов</w:t>
            </w:r>
          </w:p>
        </w:tc>
      </w:tr>
      <w:tr w:rsidR="00627630" w:rsidRPr="00627630" w14:paraId="4A044A6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A728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8AA9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безвозмездным перечислениям бюджетам</w:t>
            </w:r>
          </w:p>
        </w:tc>
      </w:tr>
      <w:tr w:rsidR="00627630" w:rsidRPr="00627630" w14:paraId="145B4B5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62C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8EC3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перечислениям наднациональным организациям и правительствам иностранных государств</w:t>
            </w:r>
          </w:p>
        </w:tc>
      </w:tr>
      <w:tr w:rsidR="00627630" w:rsidRPr="00627630" w14:paraId="0889F5E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5C2D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0661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перечислениям международным организациям</w:t>
            </w:r>
          </w:p>
        </w:tc>
      </w:tr>
      <w:tr w:rsidR="00627630" w:rsidRPr="00627630" w14:paraId="43FC13E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B35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0D0E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социальному обеспечению</w:t>
            </w:r>
          </w:p>
        </w:tc>
      </w:tr>
      <w:tr w:rsidR="00627630" w:rsidRPr="00627630" w14:paraId="60EF381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5404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044E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пенсий, пособий и выплат по пенсионному, социальному и медицинскому страхованию населения</w:t>
            </w:r>
          </w:p>
        </w:tc>
      </w:tr>
      <w:tr w:rsidR="00627630" w:rsidRPr="00627630" w14:paraId="2088D2F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7A7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9FDC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пособий по социальной помощи населению в денежной форме</w:t>
            </w:r>
          </w:p>
        </w:tc>
      </w:tr>
      <w:tr w:rsidR="00627630" w:rsidRPr="00627630" w14:paraId="1705F7E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33A1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903D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пособий по социальной помощи населению в натуральной форме</w:t>
            </w:r>
          </w:p>
        </w:tc>
      </w:tr>
      <w:tr w:rsidR="00627630" w:rsidRPr="00627630" w14:paraId="7E13685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3F86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CD2E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пенсий, пособий, выплачиваемых работодателями, нанимателями бывшим работникам в денежной форме</w:t>
            </w:r>
          </w:p>
        </w:tc>
      </w:tr>
      <w:tr w:rsidR="00627630" w:rsidRPr="00627630" w14:paraId="2836B25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BB6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E70B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пособий по социальной помощи, выплачиваемых работодателями, нанимателями бывшим работникам в натуральной форме</w:t>
            </w:r>
          </w:p>
        </w:tc>
      </w:tr>
      <w:tr w:rsidR="00627630" w:rsidRPr="00627630" w14:paraId="3DE5F34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4EC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B52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социальным пособиям и компенсациям персоналу в денежной форме</w:t>
            </w:r>
          </w:p>
        </w:tc>
      </w:tr>
      <w:tr w:rsidR="00627630" w:rsidRPr="00627630" w14:paraId="7F68EA2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359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F2A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социальным компенсациям персоналу в натуральной форме</w:t>
            </w:r>
          </w:p>
        </w:tc>
      </w:tr>
      <w:tr w:rsidR="00627630" w:rsidRPr="00627630" w14:paraId="7C80B77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C06E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0B37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прочим расходам</w:t>
            </w:r>
          </w:p>
        </w:tc>
      </w:tr>
      <w:tr w:rsidR="00627630" w:rsidRPr="00627630" w14:paraId="3CD9490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B19A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4428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пошлин и сборов</w:t>
            </w:r>
          </w:p>
        </w:tc>
      </w:tr>
      <w:tr w:rsidR="00627630" w:rsidRPr="00627630" w14:paraId="75A4336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361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D117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штрафов за нарушение законодательства о закупках и нарушение условий контрактов (договоров)</w:t>
            </w:r>
          </w:p>
        </w:tc>
      </w:tr>
      <w:tr w:rsidR="00627630" w:rsidRPr="00627630" w14:paraId="66B9E46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6196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ED8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штрафных санкций по долговым обязательствам</w:t>
            </w:r>
          </w:p>
        </w:tc>
      </w:tr>
      <w:tr w:rsidR="00627630" w:rsidRPr="00627630" w14:paraId="6E0C2DE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B27C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2665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других экономических санкций</w:t>
            </w:r>
          </w:p>
        </w:tc>
      </w:tr>
      <w:tr w:rsidR="00627630" w:rsidRPr="00627630" w14:paraId="51FB519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905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9B2C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иных выплат текущего характера физическим лицам</w:t>
            </w:r>
          </w:p>
        </w:tc>
      </w:tr>
      <w:tr w:rsidR="00627630" w:rsidRPr="00627630" w14:paraId="5DEE293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689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D11B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иных выплат текущего характера организациям</w:t>
            </w:r>
          </w:p>
        </w:tc>
      </w:tr>
      <w:tr w:rsidR="00627630" w:rsidRPr="00627630" w14:paraId="5A47388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128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F0C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иных выплат капитального характера физическим лицам</w:t>
            </w:r>
          </w:p>
        </w:tc>
      </w:tr>
      <w:tr w:rsidR="00627630" w:rsidRPr="00627630" w14:paraId="601E626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0169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E80C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оплате иных выплат капитального характера организациям</w:t>
            </w:r>
          </w:p>
        </w:tc>
      </w:tr>
      <w:tr w:rsidR="00627630" w:rsidRPr="00627630" w14:paraId="5ACE466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2C22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208.9T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FCB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подотчетными лицами по возмещению расходов (убытков) от деятельности простого товарищества</w:t>
            </w:r>
          </w:p>
        </w:tc>
      </w:tr>
      <w:tr w:rsidR="00627630" w:rsidRPr="00627630" w14:paraId="222F57C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0471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5385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ущербу и иным доходам</w:t>
            </w:r>
          </w:p>
        </w:tc>
      </w:tr>
      <w:tr w:rsidR="00627630" w:rsidRPr="00627630" w14:paraId="1D2EE17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6E53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209.30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3BE0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компенсации затрат</w:t>
            </w:r>
          </w:p>
        </w:tc>
      </w:tr>
      <w:tr w:rsidR="00627630" w:rsidRPr="00627630" w14:paraId="3627048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CB66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E3FE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компенсации затрат</w:t>
            </w:r>
          </w:p>
        </w:tc>
      </w:tr>
      <w:tr w:rsidR="00627630" w:rsidRPr="00627630" w14:paraId="617EE6B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6312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935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бюджета от возврата дебиторской задолженности прошлых лет</w:t>
            </w:r>
          </w:p>
        </w:tc>
      </w:tr>
      <w:tr w:rsidR="00627630" w:rsidRPr="00627630" w14:paraId="1C2CA61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71F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D83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бюджета от возмещений государственным внебюджетным фондом расходов страхователя</w:t>
            </w:r>
          </w:p>
        </w:tc>
      </w:tr>
      <w:tr w:rsidR="00627630" w:rsidRPr="00627630" w14:paraId="0E7EA8A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CE13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9473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штрафам, пеням, неустойкам, возмещениям ущерба</w:t>
            </w:r>
          </w:p>
        </w:tc>
      </w:tr>
      <w:tr w:rsidR="00627630" w:rsidRPr="00627630" w14:paraId="45E7D10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80E8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2AD1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штрафных санкций за нарушение условий контрактов (договоров)</w:t>
            </w:r>
          </w:p>
        </w:tc>
      </w:tr>
      <w:tr w:rsidR="00627630" w:rsidRPr="00627630" w14:paraId="5380668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9F84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7226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страховых возмещений</w:t>
            </w:r>
          </w:p>
        </w:tc>
      </w:tr>
      <w:tr w:rsidR="00627630" w:rsidRPr="00627630" w14:paraId="69756C5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9DB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B64C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возмещения ущерба имуществу (за исключением страховых возмещений)</w:t>
            </w:r>
          </w:p>
        </w:tc>
      </w:tr>
      <w:tr w:rsidR="00627630" w:rsidRPr="00627630" w14:paraId="61C1FC6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B690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A11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доходам от прочих сумм принудительного изъятия</w:t>
            </w:r>
          </w:p>
        </w:tc>
      </w:tr>
      <w:tr w:rsidR="00627630" w:rsidRPr="00627630" w14:paraId="66467AF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D14C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3A8F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ущербу нефинансовым активам</w:t>
            </w:r>
          </w:p>
        </w:tc>
      </w:tr>
      <w:tr w:rsidR="00627630" w:rsidRPr="00627630" w14:paraId="30A37BC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A1D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560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ущербу основным средствам</w:t>
            </w:r>
          </w:p>
        </w:tc>
      </w:tr>
      <w:tr w:rsidR="00627630" w:rsidRPr="00627630" w14:paraId="3FA7C77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FE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9D89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ущербу нематериальным активам</w:t>
            </w:r>
          </w:p>
        </w:tc>
      </w:tr>
      <w:tr w:rsidR="00627630" w:rsidRPr="00627630" w14:paraId="795AC8E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CF90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B3E1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ущербу непроизведенным активам</w:t>
            </w:r>
          </w:p>
        </w:tc>
      </w:tr>
      <w:tr w:rsidR="00627630" w:rsidRPr="00627630" w14:paraId="6501F22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4FF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9A2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ущербу материальным запасам</w:t>
            </w:r>
          </w:p>
        </w:tc>
      </w:tr>
      <w:tr w:rsidR="00627630" w:rsidRPr="00627630" w14:paraId="4CE7C32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3CB8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3386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ущербу биологическим активам</w:t>
            </w:r>
          </w:p>
        </w:tc>
      </w:tr>
      <w:tr w:rsidR="00627630" w:rsidRPr="00627630" w14:paraId="20D28D9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5783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0DA4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иным доходам</w:t>
            </w:r>
          </w:p>
        </w:tc>
      </w:tr>
      <w:tr w:rsidR="00627630" w:rsidRPr="00627630" w14:paraId="14B0FDB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FA6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942B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недостачам денежных средств</w:t>
            </w:r>
          </w:p>
        </w:tc>
      </w:tr>
      <w:tr w:rsidR="00627630" w:rsidRPr="00627630" w14:paraId="1F7708F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1EE6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4DE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недостачам иных финансовых активов</w:t>
            </w:r>
          </w:p>
        </w:tc>
      </w:tr>
      <w:tr w:rsidR="00627630" w:rsidRPr="00627630" w14:paraId="0CEFA6F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EE89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209.89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611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иным доходам</w:t>
            </w:r>
          </w:p>
        </w:tc>
      </w:tr>
      <w:tr w:rsidR="00627630" w:rsidRPr="00627630" w14:paraId="43985A1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441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165B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расчеты с дебиторами</w:t>
            </w:r>
          </w:p>
        </w:tc>
      </w:tr>
      <w:tr w:rsidR="00627630" w:rsidRPr="00627630" w14:paraId="0CD80B7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6C0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0722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НДС по приобретенным материальным ценностям, работам, услугам</w:t>
            </w:r>
          </w:p>
        </w:tc>
      </w:tr>
      <w:tr w:rsidR="00627630" w:rsidRPr="00627630" w14:paraId="1D98EE9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C07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A5A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финансовым органом по поступлениям в бюджет</w:t>
            </w:r>
          </w:p>
        </w:tc>
      </w:tr>
      <w:tr w:rsidR="00627630" w:rsidRPr="00627630" w14:paraId="789C081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6AE3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474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финансовым органом по наличным денежным средствам</w:t>
            </w:r>
          </w:p>
        </w:tc>
      </w:tr>
      <w:tr w:rsidR="00627630" w:rsidRPr="00627630" w14:paraId="27D8580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04FE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50A4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распределенным поступлениям к зачислению в бюджет</w:t>
            </w:r>
          </w:p>
        </w:tc>
      </w:tr>
      <w:tr w:rsidR="00627630" w:rsidRPr="00627630" w14:paraId="541A527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6DA2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B74B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прочими дебиторами</w:t>
            </w:r>
          </w:p>
        </w:tc>
      </w:tr>
      <w:tr w:rsidR="00627630" w:rsidRPr="00627630" w14:paraId="38D4F35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CCD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3028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учредителем</w:t>
            </w:r>
          </w:p>
        </w:tc>
      </w:tr>
      <w:tr w:rsidR="00627630" w:rsidRPr="00627630" w14:paraId="166868C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966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471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налоговым вычетам по НДС</w:t>
            </w:r>
          </w:p>
        </w:tc>
      </w:tr>
      <w:tr w:rsidR="00627630" w:rsidRPr="00627630" w14:paraId="5896678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7D7E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2BBA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финансовым органом по уточнению невыясненных поступлений в бюджет года, предшествующего отчетному</w:t>
            </w:r>
          </w:p>
        </w:tc>
      </w:tr>
      <w:tr w:rsidR="00627630" w:rsidRPr="00627630" w14:paraId="5F35848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ED98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AB8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финансовым органом по уточнению невыясненных поступлений в бюджет прошлых лет</w:t>
            </w:r>
          </w:p>
        </w:tc>
      </w:tr>
      <w:tr w:rsidR="00627630" w:rsidRPr="00627630" w14:paraId="750EE55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AFD8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210.T5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CD18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товарищами по доходам по договору простого товарищества</w:t>
            </w:r>
          </w:p>
        </w:tc>
      </w:tr>
      <w:tr w:rsidR="00627630" w:rsidRPr="00627630" w14:paraId="15A657A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0DE0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3490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финансовые активы</w:t>
            </w:r>
          </w:p>
        </w:tc>
      </w:tr>
      <w:tr w:rsidR="00627630" w:rsidRPr="00627630" w14:paraId="36FAB3D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CA88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9681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ценные бумаги, кроме акций</w:t>
            </w:r>
          </w:p>
        </w:tc>
      </w:tr>
      <w:tr w:rsidR="00627630" w:rsidRPr="00627630" w14:paraId="7CB6CBD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1FA2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662B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облигации</w:t>
            </w:r>
          </w:p>
        </w:tc>
      </w:tr>
      <w:tr w:rsidR="00627630" w:rsidRPr="00627630" w14:paraId="730D0E2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05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005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векселя</w:t>
            </w:r>
          </w:p>
        </w:tc>
      </w:tr>
      <w:tr w:rsidR="00627630" w:rsidRPr="00627630" w14:paraId="35A5F2C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4A2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246E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иные ценные бумаги, кроме акций</w:t>
            </w:r>
          </w:p>
        </w:tc>
      </w:tr>
      <w:tr w:rsidR="00627630" w:rsidRPr="00627630" w14:paraId="751946D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F18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DC0C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акции и иные формы участия в капитале</w:t>
            </w:r>
          </w:p>
        </w:tc>
      </w:tr>
      <w:tr w:rsidR="00627630" w:rsidRPr="00627630" w14:paraId="38022D0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EA68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66F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акции</w:t>
            </w:r>
          </w:p>
        </w:tc>
      </w:tr>
      <w:tr w:rsidR="00627630" w:rsidRPr="00627630" w14:paraId="697D84E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708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908A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государственные (муниципальные) предприятия</w:t>
            </w:r>
          </w:p>
        </w:tc>
      </w:tr>
      <w:tr w:rsidR="00627630" w:rsidRPr="00627630" w14:paraId="668B1F3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129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3DB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государственные (муниципальные) учреждения</w:t>
            </w:r>
          </w:p>
        </w:tc>
      </w:tr>
      <w:tr w:rsidR="00627630" w:rsidRPr="00627630" w14:paraId="4472319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A780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A4FC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иные формы участия в капитале</w:t>
            </w:r>
          </w:p>
        </w:tc>
      </w:tr>
      <w:tr w:rsidR="00627630" w:rsidRPr="00627630" w14:paraId="36AAF3C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68C6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58D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иные финансовые активы</w:t>
            </w:r>
          </w:p>
        </w:tc>
      </w:tr>
      <w:tr w:rsidR="00627630" w:rsidRPr="00627630" w14:paraId="4182C14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680D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A963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международные организации</w:t>
            </w:r>
          </w:p>
        </w:tc>
      </w:tr>
      <w:tr w:rsidR="00627630" w:rsidRPr="00627630" w14:paraId="2D57732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EC60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085B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прочие финансовые активы</w:t>
            </w:r>
          </w:p>
        </w:tc>
      </w:tr>
      <w:tr w:rsidR="00627630" w:rsidRPr="00627630" w14:paraId="3C4B731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9BB0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8817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в финансовые активы по сделкам валютный своп</w:t>
            </w:r>
          </w:p>
        </w:tc>
      </w:tr>
      <w:tr w:rsidR="00627630" w:rsidRPr="00627630" w14:paraId="09A6B46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C2B4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215.5T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513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Вложения по договору простого товарищества</w:t>
            </w:r>
          </w:p>
        </w:tc>
      </w:tr>
      <w:tr w:rsidR="00627630" w:rsidRPr="00627630" w14:paraId="745E629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4C18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0D1D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кредиторами по долговым обязательствам</w:t>
            </w:r>
          </w:p>
        </w:tc>
      </w:tr>
      <w:tr w:rsidR="00627630" w:rsidRPr="00627630" w14:paraId="698C4F0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849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8212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долговым обязательствам в рублях</w:t>
            </w:r>
          </w:p>
        </w:tc>
      </w:tr>
      <w:tr w:rsidR="00627630" w:rsidRPr="00627630" w14:paraId="246EE2E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0771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4918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бюджетами бюджетной системы Российской Федерации по привлеченным бюджетным кредитам в рублях</w:t>
            </w:r>
          </w:p>
        </w:tc>
      </w:tr>
      <w:tr w:rsidR="00627630" w:rsidRPr="00627630" w14:paraId="69F6399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34DA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6A6B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кредиторами по государственным (муниципальным) ценным бумагам</w:t>
            </w:r>
          </w:p>
        </w:tc>
      </w:tr>
      <w:tr w:rsidR="00627630" w:rsidRPr="00627630" w14:paraId="0974CBA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BDC1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6A1A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иными кредиторами по государственному (муниципальному) долгу</w:t>
            </w:r>
          </w:p>
        </w:tc>
      </w:tr>
      <w:tr w:rsidR="00627630" w:rsidRPr="00627630" w14:paraId="08DB293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597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CFD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кредиторами по заимствованиям, не являющимся государственным (муниципальным) долгом</w:t>
            </w:r>
          </w:p>
        </w:tc>
      </w:tr>
      <w:tr w:rsidR="00627630" w:rsidRPr="00627630" w14:paraId="11DB2CF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A44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22ED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долговым обязательствам по целевым иностранным кредитам (заимствованиям)</w:t>
            </w:r>
          </w:p>
        </w:tc>
      </w:tr>
      <w:tr w:rsidR="00627630" w:rsidRPr="00627630" w14:paraId="63AB500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9EC0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0CDF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бюджетами бюджетной системы Российской Федерации по привлеченным бюджетным кредитам в рамках целевых иностранных кредитов (заимствований)</w:t>
            </w:r>
          </w:p>
        </w:tc>
      </w:tr>
      <w:tr w:rsidR="00627630" w:rsidRPr="00627630" w14:paraId="71D7EF7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922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14D8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иными кредиторами по государственному (муниципальному) долгу в рамках целевых иностранных кредитов (заимствований)</w:t>
            </w:r>
          </w:p>
        </w:tc>
      </w:tr>
      <w:tr w:rsidR="00627630" w:rsidRPr="00627630" w14:paraId="287CDEB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A5D4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95D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заимствованиям, не являющимся государственным (муниципальным) долгом, в рамках целевых иностранных кредитов (заимствований)</w:t>
            </w:r>
          </w:p>
        </w:tc>
      </w:tr>
      <w:tr w:rsidR="00627630" w:rsidRPr="00627630" w14:paraId="70B5449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8026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0AB3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кредиторами по государственным (муниципальным) гарантиям</w:t>
            </w:r>
          </w:p>
        </w:tc>
      </w:tr>
      <w:tr w:rsidR="00627630" w:rsidRPr="00627630" w14:paraId="70C44CD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5D0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29D9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бюджетами бюджетной системы Российской Федерации по привлеченным бюджетным кредитам по государственным (муниципальным) гарантиям</w:t>
            </w:r>
          </w:p>
        </w:tc>
      </w:tr>
      <w:tr w:rsidR="00627630" w:rsidRPr="00627630" w14:paraId="066D496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4F40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195D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иными кредиторами по государственному (муниципальному) долгу по государственным (муниципальным) гарантиям</w:t>
            </w:r>
          </w:p>
        </w:tc>
      </w:tr>
      <w:tr w:rsidR="00627630" w:rsidRPr="00627630" w14:paraId="3B6AC24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72B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DE9A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долговым обязательствам в иностранной валюте</w:t>
            </w:r>
          </w:p>
        </w:tc>
      </w:tr>
      <w:tr w:rsidR="00627630" w:rsidRPr="00627630" w14:paraId="0A0D007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CFB1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301.42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A33A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кредиторами по государственным (муниципальным) ценным бумагам в иностранной валюте</w:t>
            </w:r>
          </w:p>
        </w:tc>
      </w:tr>
      <w:tr w:rsidR="00627630" w:rsidRPr="00627630" w14:paraId="6CDA3EF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68FF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D06C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иными кредиторами по государственному (муниципальному) долгу в иностранной валюте</w:t>
            </w:r>
          </w:p>
        </w:tc>
      </w:tr>
      <w:tr w:rsidR="00627630" w:rsidRPr="00627630" w14:paraId="621CBF3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F2DF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301.44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AC6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заимствованиям в иностранной валюте, не являющимся государственным (муниципальным) долгом</w:t>
            </w:r>
          </w:p>
        </w:tc>
      </w:tr>
      <w:tr w:rsidR="00627630" w:rsidRPr="00627630" w14:paraId="5D19457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F71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A68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принятым обязательствам</w:t>
            </w:r>
          </w:p>
        </w:tc>
      </w:tr>
      <w:tr w:rsidR="00627630" w:rsidRPr="00627630" w14:paraId="42A11F2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AC2B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BDFA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оплате труда и начислениям на выплаты по оплате труда</w:t>
            </w:r>
          </w:p>
        </w:tc>
      </w:tr>
      <w:tr w:rsidR="00627630" w:rsidRPr="00627630" w14:paraId="7014236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6030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FCD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заработной плате</w:t>
            </w:r>
          </w:p>
        </w:tc>
      </w:tr>
      <w:tr w:rsidR="00627630" w:rsidRPr="00627630" w14:paraId="6D522AA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EAF6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C21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прочим несоциальным выплатам персоналу в денежной форме</w:t>
            </w:r>
          </w:p>
        </w:tc>
      </w:tr>
      <w:tr w:rsidR="00627630" w:rsidRPr="00627630" w14:paraId="1F9A89E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BC21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2538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начислениям на выплаты по оплате труда</w:t>
            </w:r>
          </w:p>
        </w:tc>
      </w:tr>
      <w:tr w:rsidR="00627630" w:rsidRPr="00627630" w14:paraId="1547E57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A31E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A08F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прочим несоциальным выплатам персоналу в натуральной форме</w:t>
            </w:r>
          </w:p>
        </w:tc>
      </w:tr>
      <w:tr w:rsidR="00627630" w:rsidRPr="00627630" w14:paraId="398AD27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A12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1A67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работам, услугам</w:t>
            </w:r>
          </w:p>
        </w:tc>
      </w:tr>
      <w:tr w:rsidR="00627630" w:rsidRPr="00627630" w14:paraId="1B2FE02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9A7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4FF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услугам связи</w:t>
            </w:r>
          </w:p>
        </w:tc>
      </w:tr>
      <w:tr w:rsidR="00627630" w:rsidRPr="00627630" w14:paraId="501A2E6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7DF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A458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транспортным услугам</w:t>
            </w:r>
          </w:p>
        </w:tc>
      </w:tr>
      <w:tr w:rsidR="00627630" w:rsidRPr="00627630" w14:paraId="1D8A402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3D20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D4CD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коммунальным услугам</w:t>
            </w:r>
          </w:p>
        </w:tc>
      </w:tr>
      <w:tr w:rsidR="00627630" w:rsidRPr="00627630" w14:paraId="52CFECE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B12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8CA9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арендной плате за пользование имуществом</w:t>
            </w:r>
          </w:p>
        </w:tc>
      </w:tr>
      <w:tr w:rsidR="00627630" w:rsidRPr="00627630" w14:paraId="2578123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108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39C8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работам, услугам по содержанию имущества</w:t>
            </w:r>
          </w:p>
        </w:tc>
      </w:tr>
      <w:tr w:rsidR="00627630" w:rsidRPr="00627630" w14:paraId="72A1475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FFD3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2A9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прочим работам, услугам</w:t>
            </w:r>
          </w:p>
        </w:tc>
      </w:tr>
      <w:tr w:rsidR="00627630" w:rsidRPr="00627630" w14:paraId="08CDD64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BAC1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547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страхованию</w:t>
            </w:r>
          </w:p>
        </w:tc>
      </w:tr>
      <w:tr w:rsidR="00627630" w:rsidRPr="00627630" w14:paraId="4BFEAEA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2325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2178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услугам, работам для целей капитальных вложений</w:t>
            </w:r>
          </w:p>
        </w:tc>
      </w:tr>
      <w:tr w:rsidR="00627630" w:rsidRPr="00627630" w14:paraId="5D32237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E1CB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FBA1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арендной плате за пользование земельными участками и другими обособленными природными объектами</w:t>
            </w:r>
          </w:p>
        </w:tc>
      </w:tr>
      <w:tr w:rsidR="00627630" w:rsidRPr="00627630" w14:paraId="3462532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7B8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2047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поступлению нефинансовых активов</w:t>
            </w:r>
          </w:p>
        </w:tc>
      </w:tr>
      <w:tr w:rsidR="00627630" w:rsidRPr="00627630" w14:paraId="0CB51D2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DA8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9EDC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приобретению основных средств</w:t>
            </w:r>
          </w:p>
        </w:tc>
      </w:tr>
      <w:tr w:rsidR="00627630" w:rsidRPr="00627630" w14:paraId="1CD7CBF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B497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D2E5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приобретению нематериальных активов</w:t>
            </w:r>
          </w:p>
        </w:tc>
      </w:tr>
      <w:tr w:rsidR="00627630" w:rsidRPr="00627630" w14:paraId="5625737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7E4E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5FB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приобретению непроизведенных активов</w:t>
            </w:r>
          </w:p>
        </w:tc>
      </w:tr>
      <w:tr w:rsidR="00627630" w:rsidRPr="00627630" w14:paraId="46698C7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C797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CE27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приобретению материальных запасов</w:t>
            </w:r>
          </w:p>
        </w:tc>
      </w:tr>
      <w:tr w:rsidR="00627630" w:rsidRPr="00627630" w14:paraId="3E9649C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F37E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178D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приобретению биологических активов</w:t>
            </w:r>
          </w:p>
        </w:tc>
      </w:tr>
      <w:tr w:rsidR="00627630" w:rsidRPr="00627630" w14:paraId="612CDDD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8C6B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CEEA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текущего характера организациям</w:t>
            </w:r>
          </w:p>
        </w:tc>
      </w:tr>
      <w:tr w:rsidR="00627630" w:rsidRPr="00627630" w14:paraId="09244A5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6E15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F797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текущего характера государственным (муниципальным) учреждениям</w:t>
            </w:r>
          </w:p>
        </w:tc>
      </w:tr>
      <w:tr w:rsidR="00627630" w:rsidRPr="00627630" w14:paraId="055EB1E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4993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7846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текущего характера финансовым организациям государственного сектора на производство</w:t>
            </w:r>
          </w:p>
        </w:tc>
      </w:tr>
      <w:tr w:rsidR="00627630" w:rsidRPr="00627630" w14:paraId="661AAEA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B4F4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CE2E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текущего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характера  иным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финансовым организациям (за исключением финансовых организаций государственного сектора) на производство</w:t>
            </w:r>
          </w:p>
        </w:tc>
      </w:tr>
      <w:tr w:rsidR="00627630" w:rsidRPr="00627630" w14:paraId="04D1C75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657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2DC7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перечислениям  текущего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характера нефинансовым организациям государственного сектора на производство</w:t>
            </w:r>
          </w:p>
        </w:tc>
      </w:tr>
      <w:tr w:rsidR="00627630" w:rsidRPr="00627630" w14:paraId="2EB7AF7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7ED0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C07E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текущего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характера  иным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нефинансовым организациям (за исключением нефинансовых организаций государственного сектора) на производство</w:t>
            </w:r>
          </w:p>
        </w:tc>
      </w:tr>
      <w:tr w:rsidR="00627630" w:rsidRPr="00627630" w14:paraId="0C5677E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2D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9FA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перечислениям  текущего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характера некоммерческим организациям и физическим лицам – производителям товаров, работ и услуг на производство</w:t>
            </w:r>
          </w:p>
        </w:tc>
      </w:tr>
      <w:tr w:rsidR="00627630" w:rsidRPr="00627630" w14:paraId="22B041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31A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65AA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текущего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характера  финансовым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организациям государственного сектора на продукцию</w:t>
            </w:r>
          </w:p>
        </w:tc>
      </w:tr>
      <w:tr w:rsidR="00627630" w:rsidRPr="00627630" w14:paraId="65494D2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0E2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0D50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текущего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характера  иным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финансовым организациям (за исключением финансовых организаций государственного сектора) на продукцию</w:t>
            </w:r>
          </w:p>
        </w:tc>
      </w:tr>
      <w:tr w:rsidR="00627630" w:rsidRPr="00627630" w14:paraId="7C1A502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1A2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CCC6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перечислениям  текущего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характера нефинансовым организациям государственного сектора на продукцию</w:t>
            </w:r>
          </w:p>
        </w:tc>
      </w:tr>
      <w:tr w:rsidR="00627630" w:rsidRPr="00627630" w14:paraId="4D226CB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0CB1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D228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текущего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характера  иным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нефинансовым организациям (за исключением нефинансовых организаций государственного сектора) на продукцию</w:t>
            </w:r>
          </w:p>
        </w:tc>
      </w:tr>
      <w:tr w:rsidR="00627630" w:rsidRPr="00627630" w14:paraId="5B1AE02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1498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E77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текущего </w:t>
            </w: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характера  некоммерческим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 организациям и физическим лицам – производителям товаров, работ и услуг на продукцию</w:t>
            </w:r>
          </w:p>
        </w:tc>
      </w:tr>
      <w:tr w:rsidR="00627630" w:rsidRPr="00627630" w14:paraId="5E9E21B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55D9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3DFD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бюджетам</w:t>
            </w:r>
          </w:p>
        </w:tc>
      </w:tr>
      <w:tr w:rsidR="00627630" w:rsidRPr="00627630" w14:paraId="417AC23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0BD6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DFF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перечислениям текущего характера другим бюджетам бюджетной системы Российской Федерации</w:t>
            </w:r>
          </w:p>
        </w:tc>
      </w:tr>
      <w:tr w:rsidR="00627630" w:rsidRPr="00627630" w14:paraId="464A8EB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D66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220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перечислениям текущего характера наднациональным организациям и правительствам иностранных государств</w:t>
            </w:r>
          </w:p>
        </w:tc>
      </w:tr>
      <w:tr w:rsidR="00627630" w:rsidRPr="00627630" w14:paraId="223B4FD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1CE3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19F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перечислениям текущего характера международным организациям</w:t>
            </w:r>
          </w:p>
        </w:tc>
      </w:tr>
      <w:tr w:rsidR="00627630" w:rsidRPr="00627630" w14:paraId="3E94028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1B31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0024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перечислениям капитального характера другим бюджетам бюджетной системы Российской Федерации</w:t>
            </w:r>
          </w:p>
        </w:tc>
      </w:tr>
      <w:tr w:rsidR="00627630" w:rsidRPr="00627630" w14:paraId="2AB4C20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0F3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1909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перечислениям капитального характера наднациональным организациям и правительствам иностранных государств</w:t>
            </w:r>
          </w:p>
        </w:tc>
      </w:tr>
      <w:tr w:rsidR="00627630" w:rsidRPr="00627630" w14:paraId="5431E9A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36F5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321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перечислениям капитального характера международным организациям</w:t>
            </w:r>
          </w:p>
        </w:tc>
      </w:tr>
      <w:tr w:rsidR="00627630" w:rsidRPr="00627630" w14:paraId="208AB1E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CB11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26C8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социальному обеспечению</w:t>
            </w:r>
          </w:p>
        </w:tc>
      </w:tr>
      <w:tr w:rsidR="00627630" w:rsidRPr="00627630" w14:paraId="7961169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384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490B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пенсиям, пособиям и выплатам по пенсионному, социальному и медицинскому страхованию населения</w:t>
            </w:r>
          </w:p>
        </w:tc>
      </w:tr>
      <w:tr w:rsidR="00627630" w:rsidRPr="00627630" w14:paraId="7674561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CBC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7423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пособиям по социальной помощи населению в денежной форме</w:t>
            </w:r>
          </w:p>
        </w:tc>
      </w:tr>
      <w:tr w:rsidR="00627630" w:rsidRPr="00627630" w14:paraId="1907ED4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21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F673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пособиям по социальной помощи населению в натуральной форме</w:t>
            </w:r>
          </w:p>
        </w:tc>
      </w:tr>
      <w:tr w:rsidR="00627630" w:rsidRPr="00627630" w14:paraId="2B3609D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72C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7146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пенсиям, пособиям, выплачиваемым работодателями, нанимателями бывшим работникам в денежной форме</w:t>
            </w:r>
          </w:p>
        </w:tc>
      </w:tr>
      <w:tr w:rsidR="00627630" w:rsidRPr="00627630" w14:paraId="39220A3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4117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FAB7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пособиям по социальной помощи, выплачиваемым работодателями, нанимателями бывшим работникам в натуральной форме</w:t>
            </w:r>
          </w:p>
        </w:tc>
      </w:tr>
      <w:tr w:rsidR="00627630" w:rsidRPr="00627630" w14:paraId="6609E4C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F925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EC93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социальным пособиям и компенсациям персоналу в денежной форме</w:t>
            </w:r>
          </w:p>
        </w:tc>
      </w:tr>
      <w:tr w:rsidR="00627630" w:rsidRPr="00627630" w14:paraId="30FF840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A56B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CD18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социальным компенсациям персоналу в натуральной форме</w:t>
            </w:r>
          </w:p>
        </w:tc>
      </w:tr>
      <w:tr w:rsidR="00627630" w:rsidRPr="00627630" w14:paraId="0AB3053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90C2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35D6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приобретению финансовых активов</w:t>
            </w:r>
          </w:p>
        </w:tc>
      </w:tr>
      <w:tr w:rsidR="00627630" w:rsidRPr="00627630" w14:paraId="5877A39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C162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AA3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приобретению ценных бумаг, кроме акций и иных финансовых инструментов</w:t>
            </w:r>
          </w:p>
        </w:tc>
      </w:tr>
      <w:tr w:rsidR="00627630" w:rsidRPr="00627630" w14:paraId="2254D5D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C626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6DA6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приобретению акций и иных финансовых инструментов</w:t>
            </w:r>
          </w:p>
        </w:tc>
      </w:tr>
      <w:tr w:rsidR="00627630" w:rsidRPr="00627630" w14:paraId="6F6BBD7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B8DA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68B5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приобретению иных финансовых активов</w:t>
            </w:r>
          </w:p>
        </w:tc>
      </w:tr>
      <w:tr w:rsidR="00627630" w:rsidRPr="00627630" w14:paraId="4DC0595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DDD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F2F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капитального характера организациям</w:t>
            </w:r>
          </w:p>
        </w:tc>
      </w:tr>
      <w:tr w:rsidR="00627630" w:rsidRPr="00627630" w14:paraId="46AF450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0096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5104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капитального характера государственным (муниципальным) учреждениям</w:t>
            </w:r>
          </w:p>
        </w:tc>
      </w:tr>
      <w:tr w:rsidR="00627630" w:rsidRPr="00627630" w14:paraId="0313CD4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8A6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7EE0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капитального характера финансовым организациям государственного сектора</w:t>
            </w:r>
          </w:p>
        </w:tc>
      </w:tr>
      <w:tr w:rsidR="00627630" w:rsidRPr="00627630" w14:paraId="0949A5D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7CA8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302.83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88C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капитального характера иным финансовым организациям (за исключением финансовых организаций государственного сектора)</w:t>
            </w:r>
          </w:p>
        </w:tc>
      </w:tr>
      <w:tr w:rsidR="00627630" w:rsidRPr="00627630" w14:paraId="5B288AA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D127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AFAE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капитального характера нефинансовым организациям государственного сектора</w:t>
            </w:r>
          </w:p>
        </w:tc>
      </w:tr>
      <w:tr w:rsidR="00627630" w:rsidRPr="00627630" w14:paraId="22A38BF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BB92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AE58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капитального характера иным нефинансовым организациям (за исключением нефинансовых организаций государственного сектора)</w:t>
            </w:r>
          </w:p>
        </w:tc>
      </w:tr>
      <w:tr w:rsidR="00627630" w:rsidRPr="00627630" w14:paraId="181E5A5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E21A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D219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безвозмездным перечислениям капитального характера некоммерческим организациям и физическим лицам – производителям товаров, работ и услуг</w:t>
            </w:r>
          </w:p>
        </w:tc>
      </w:tr>
      <w:tr w:rsidR="00627630" w:rsidRPr="00627630" w14:paraId="0F23D29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BEC0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ACC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прочим расходам</w:t>
            </w:r>
          </w:p>
        </w:tc>
      </w:tr>
      <w:tr w:rsidR="00627630" w:rsidRPr="00627630" w14:paraId="57C11C3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2DC5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D097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штрафам за нарушение условий контрактов (договоров)</w:t>
            </w:r>
          </w:p>
        </w:tc>
      </w:tr>
      <w:tr w:rsidR="00627630" w:rsidRPr="00627630" w14:paraId="363DFCA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4E2E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12E6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другим экономическим санкциям</w:t>
            </w:r>
          </w:p>
        </w:tc>
      </w:tr>
      <w:tr w:rsidR="00627630" w:rsidRPr="00627630" w14:paraId="5CC5D0C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1BD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3378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иным выплатам текущего характера физическим лицам</w:t>
            </w:r>
          </w:p>
        </w:tc>
      </w:tr>
      <w:tr w:rsidR="00627630" w:rsidRPr="00627630" w14:paraId="772B4CB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7E6A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90FA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иным выплатам текущего характера организациям</w:t>
            </w:r>
          </w:p>
        </w:tc>
      </w:tr>
      <w:tr w:rsidR="00627630" w:rsidRPr="00627630" w14:paraId="6F27B94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B05D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B8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иным выплатам капитального характера физическим лицам</w:t>
            </w:r>
          </w:p>
        </w:tc>
      </w:tr>
      <w:tr w:rsidR="00627630" w:rsidRPr="00627630" w14:paraId="13FB4BD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CA13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126D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иным выплатам капитального характера организациям</w:t>
            </w:r>
          </w:p>
        </w:tc>
      </w:tr>
      <w:tr w:rsidR="00627630" w:rsidRPr="00627630" w14:paraId="752C4A7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384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302.9T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34A0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покрытию расходов (убытков) по договору простого товарищества</w:t>
            </w:r>
          </w:p>
        </w:tc>
      </w:tr>
      <w:tr w:rsidR="00627630" w:rsidRPr="00627630" w14:paraId="72E0554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148C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4E2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платежам в бюджеты</w:t>
            </w:r>
          </w:p>
        </w:tc>
      </w:tr>
      <w:tr w:rsidR="00627630" w:rsidRPr="00627630" w14:paraId="14CED49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3A11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6C5C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налогу на доходы физических лиц</w:t>
            </w:r>
          </w:p>
        </w:tc>
      </w:tr>
      <w:tr w:rsidR="00627630" w:rsidRPr="00627630" w14:paraId="6272270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D6DA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49B9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страховым взносам на обязательное социальное страхование на случай временной нетрудоспособности и в связи с материнством</w:t>
            </w:r>
          </w:p>
        </w:tc>
      </w:tr>
      <w:tr w:rsidR="00627630" w:rsidRPr="00627630" w14:paraId="4B1D98B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122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9B76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налогу на прибыль организаций</w:t>
            </w:r>
          </w:p>
        </w:tc>
      </w:tr>
      <w:tr w:rsidR="00627630" w:rsidRPr="00627630" w14:paraId="6D499B1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8D4C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80C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налогу на добавленную стоимость</w:t>
            </w:r>
          </w:p>
        </w:tc>
      </w:tr>
      <w:tr w:rsidR="00627630" w:rsidRPr="00627630" w14:paraId="696878B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F4D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1459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прочим платежам в бюджет</w:t>
            </w:r>
          </w:p>
        </w:tc>
      </w:tr>
      <w:tr w:rsidR="00627630" w:rsidRPr="00627630" w14:paraId="05EEF76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B044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FF9C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страховым взносам на обязательное социальное страхование от несчастных случаев на производстве и профессиональных заболеваний</w:t>
            </w:r>
          </w:p>
        </w:tc>
      </w:tr>
      <w:tr w:rsidR="00627630" w:rsidRPr="00627630" w14:paraId="3D4C752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6F52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7A9D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страховым взносам на обязательное медицинское страхование в Федеральный ФОМС</w:t>
            </w:r>
          </w:p>
        </w:tc>
      </w:tr>
      <w:tr w:rsidR="00627630" w:rsidRPr="00627630" w14:paraId="157C9E5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81CC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511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страховым взносам на обязательное медицинское страхование в территориальный ФОМС</w:t>
            </w:r>
          </w:p>
        </w:tc>
      </w:tr>
      <w:tr w:rsidR="00627630" w:rsidRPr="00627630" w14:paraId="6A9711F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243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909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дополнительным страховым взносам на пенсионное страхование</w:t>
            </w:r>
          </w:p>
        </w:tc>
      </w:tr>
      <w:tr w:rsidR="00627630" w:rsidRPr="00627630" w14:paraId="62AE31E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8855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07A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страховым взносам на обязательное пенсионное страхование на выплату страховой части трудовой пенсии</w:t>
            </w:r>
          </w:p>
        </w:tc>
      </w:tr>
      <w:tr w:rsidR="00627630" w:rsidRPr="00627630" w14:paraId="79CD468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D77E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EDFD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страховым взносам на обязательное пенсионное страхование на выплату накопительной части трудовой пенсии</w:t>
            </w:r>
          </w:p>
        </w:tc>
      </w:tr>
      <w:tr w:rsidR="00627630" w:rsidRPr="00627630" w14:paraId="54C6759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71DE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218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налогу на имущество организаций</w:t>
            </w:r>
          </w:p>
        </w:tc>
      </w:tr>
      <w:tr w:rsidR="00627630" w:rsidRPr="00627630" w14:paraId="3202A1B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9729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D5A0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земельному налогу</w:t>
            </w:r>
          </w:p>
        </w:tc>
      </w:tr>
      <w:tr w:rsidR="00627630" w:rsidRPr="00627630" w14:paraId="66BA6A0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2E30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BDB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единому налоговому платежу</w:t>
            </w:r>
          </w:p>
        </w:tc>
      </w:tr>
      <w:tr w:rsidR="00627630" w:rsidRPr="00627630" w14:paraId="7E0F8D5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1A1F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303.15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F9FB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единому страховому тарифу</w:t>
            </w:r>
          </w:p>
        </w:tc>
      </w:tr>
      <w:tr w:rsidR="00627630" w:rsidRPr="00627630" w14:paraId="45967F7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E3C9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73B9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расчеты с кредиторами</w:t>
            </w:r>
          </w:p>
        </w:tc>
      </w:tr>
      <w:tr w:rsidR="00627630" w:rsidRPr="00627630" w14:paraId="63D6F53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540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0ED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средствам, полученным во временное распоряжение</w:t>
            </w:r>
          </w:p>
        </w:tc>
      </w:tr>
      <w:tr w:rsidR="00627630" w:rsidRPr="00627630" w14:paraId="2EA6753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9120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6278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депонентами</w:t>
            </w:r>
          </w:p>
        </w:tc>
      </w:tr>
      <w:tr w:rsidR="00627630" w:rsidRPr="00627630" w14:paraId="4F44968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B109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8AD1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удержаниям из выплат по оплате труда</w:t>
            </w:r>
          </w:p>
        </w:tc>
      </w:tr>
      <w:tr w:rsidR="00627630" w:rsidRPr="00627630" w14:paraId="6037838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FB71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F1B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Внутриведомственные расчеты</w:t>
            </w:r>
          </w:p>
        </w:tc>
      </w:tr>
      <w:tr w:rsidR="00627630" w:rsidRPr="00627630" w14:paraId="5871240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CFBF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A7E6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платежам из бюджета с финансовым органом</w:t>
            </w:r>
          </w:p>
        </w:tc>
      </w:tr>
      <w:tr w:rsidR="00627630" w:rsidRPr="00627630" w14:paraId="5EDC64E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08AE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E39C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прочими кредиторами</w:t>
            </w:r>
          </w:p>
        </w:tc>
      </w:tr>
      <w:tr w:rsidR="00627630" w:rsidRPr="00627630" w14:paraId="65E0E04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806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3FD7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с плательщиками по единому налоговому платежу</w:t>
            </w:r>
          </w:p>
        </w:tc>
      </w:tr>
      <w:tr w:rsidR="00627630" w:rsidRPr="00627630" w14:paraId="1EDB7C2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805C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F61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Иные расчеты года, предшествующего отчетному, выявленные по контрольным мероприятиям</w:t>
            </w:r>
          </w:p>
        </w:tc>
      </w:tr>
      <w:tr w:rsidR="00627630" w:rsidRPr="00627630" w14:paraId="6C2BE09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6678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F9A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Иные расчеты прошлых лет, выявленные по контрольным мероприятиям</w:t>
            </w:r>
          </w:p>
        </w:tc>
      </w:tr>
      <w:tr w:rsidR="00627630" w:rsidRPr="00627630" w14:paraId="7D3F049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4F7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0447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Иные расчеты года, предшествующего отчетному, выявленные в отчетном году</w:t>
            </w:r>
          </w:p>
        </w:tc>
      </w:tr>
      <w:tr w:rsidR="00627630" w:rsidRPr="00627630" w14:paraId="0EC20B3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FBE4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407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Иные расчеты прошлых лет, выявленные в отчетном году</w:t>
            </w:r>
          </w:p>
        </w:tc>
      </w:tr>
      <w:tr w:rsidR="00627630" w:rsidRPr="00627630" w14:paraId="7C92F9C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4DBD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304.T6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30DB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вкладам товарищей по договору простого товарищества</w:t>
            </w:r>
          </w:p>
        </w:tc>
      </w:tr>
      <w:tr w:rsidR="00627630" w:rsidRPr="00627630" w14:paraId="2EA37DE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62E2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456D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Финансовый результат экономического субъекта</w:t>
            </w:r>
          </w:p>
        </w:tc>
      </w:tr>
      <w:tr w:rsidR="00627630" w:rsidRPr="00627630" w14:paraId="3DBBB2F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2931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1905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Доходы текущего финансового года</w:t>
            </w:r>
          </w:p>
        </w:tc>
      </w:tr>
      <w:tr w:rsidR="00627630" w:rsidRPr="00627630" w14:paraId="775985E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DD1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D1D4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Доходы финансового года, предшествующего отчетному, выявленные по контрольным мероприятиям</w:t>
            </w:r>
          </w:p>
        </w:tc>
      </w:tr>
      <w:tr w:rsidR="00627630" w:rsidRPr="00627630" w14:paraId="2B1A152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40AC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F206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Доходы прошлых финансовых лет, выявленные по контрольным мероприятиям</w:t>
            </w:r>
          </w:p>
        </w:tc>
      </w:tr>
      <w:tr w:rsidR="00627630" w:rsidRPr="00627630" w14:paraId="146A6BD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9A8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C6B3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Доходы финансового года, предшествующего отчетному, выявленные в отчетном году</w:t>
            </w:r>
          </w:p>
        </w:tc>
      </w:tr>
      <w:tr w:rsidR="00627630" w:rsidRPr="00627630" w14:paraId="6BCA7A6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89DF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07A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Доходы прошлых финансовых лет, выявленные в отчетном году</w:t>
            </w:r>
          </w:p>
        </w:tc>
      </w:tr>
      <w:tr w:rsidR="00627630" w:rsidRPr="00627630" w14:paraId="527013E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7648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7E9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Расходы текущего финансового года</w:t>
            </w:r>
          </w:p>
        </w:tc>
      </w:tr>
      <w:tr w:rsidR="00627630" w:rsidRPr="00627630" w14:paraId="5CACFF2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7BE6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09EE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Расходы финансового года, предшествующего отчетному, выявленные по контрольным мероприятиям</w:t>
            </w:r>
          </w:p>
        </w:tc>
      </w:tr>
      <w:tr w:rsidR="00627630" w:rsidRPr="00627630" w14:paraId="50A6DAE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6337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15F6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Расходы прошлых финансовых лет, выявленные по контрольным мероприятиям</w:t>
            </w:r>
          </w:p>
        </w:tc>
      </w:tr>
      <w:tr w:rsidR="00627630" w:rsidRPr="00627630" w14:paraId="6C1F654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87E8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AB3C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Расходы финансового года, предшествующего отчетному, выявленные в отчетном году</w:t>
            </w:r>
          </w:p>
        </w:tc>
      </w:tr>
      <w:tr w:rsidR="00627630" w:rsidRPr="00627630" w14:paraId="110DA87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D576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E883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Расходы прошлых финансовых лет, выявленные в отчетном году</w:t>
            </w:r>
          </w:p>
        </w:tc>
      </w:tr>
      <w:tr w:rsidR="00627630" w:rsidRPr="00627630" w14:paraId="228A1D7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48C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087E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Финансовый результат прошлых отчетных периодов</w:t>
            </w:r>
          </w:p>
        </w:tc>
      </w:tr>
      <w:tr w:rsidR="00627630" w:rsidRPr="00627630" w14:paraId="2BE7C74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8CD0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D350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Доходы будущих периодов</w:t>
            </w:r>
          </w:p>
        </w:tc>
      </w:tr>
      <w:tr w:rsidR="00627630" w:rsidRPr="00627630" w14:paraId="16CA9C8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3B2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821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Доходы будущих периодов к признанию в текущем году</w:t>
            </w:r>
          </w:p>
        </w:tc>
      </w:tr>
      <w:tr w:rsidR="00627630" w:rsidRPr="00627630" w14:paraId="51021B2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3450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E58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Доходы будущих периодов к признанию в очередные года</w:t>
            </w:r>
          </w:p>
        </w:tc>
      </w:tr>
      <w:tr w:rsidR="00627630" w:rsidRPr="00627630" w14:paraId="4575CA1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790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77A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Расходы будущих периодов</w:t>
            </w:r>
          </w:p>
        </w:tc>
      </w:tr>
      <w:tr w:rsidR="00627630" w:rsidRPr="00627630" w14:paraId="54D4B2E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6965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401.60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36E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Резервы предстоящих расходов</w:t>
            </w:r>
          </w:p>
        </w:tc>
      </w:tr>
      <w:tr w:rsidR="00627630" w:rsidRPr="00627630" w14:paraId="5EFCD51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0121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31C2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</w:t>
            </w:r>
          </w:p>
        </w:tc>
      </w:tr>
      <w:tr w:rsidR="00627630" w:rsidRPr="00627630" w14:paraId="7597C84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8D9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501.10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E61B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текущего года</w:t>
            </w:r>
          </w:p>
        </w:tc>
      </w:tr>
      <w:tr w:rsidR="00627630" w:rsidRPr="00627630" w14:paraId="6F96D67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A3B7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8BDD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Доведенные лимиты бюджетных обязательств</w:t>
            </w:r>
          </w:p>
        </w:tc>
      </w:tr>
      <w:tr w:rsidR="00627630" w:rsidRPr="00627630" w14:paraId="33C297F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F51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5D25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к распределению</w:t>
            </w:r>
          </w:p>
        </w:tc>
      </w:tr>
      <w:tr w:rsidR="00627630" w:rsidRPr="00627630" w14:paraId="6DBF2A4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CA21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3318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получателей бюджетных средств</w:t>
            </w:r>
          </w:p>
        </w:tc>
      </w:tr>
      <w:tr w:rsidR="00627630" w:rsidRPr="00627630" w14:paraId="1853A43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6E9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D59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Переданные лимиты бюджетных обязательств</w:t>
            </w:r>
          </w:p>
        </w:tc>
      </w:tr>
      <w:tr w:rsidR="00627630" w:rsidRPr="00627630" w14:paraId="50EABCE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0802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1BA7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Полученные лимиты бюджетных обязательств</w:t>
            </w:r>
          </w:p>
        </w:tc>
      </w:tr>
      <w:tr w:rsidR="00627630" w:rsidRPr="00627630" w14:paraId="7598EB4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D855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146E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в пути</w:t>
            </w:r>
          </w:p>
        </w:tc>
      </w:tr>
      <w:tr w:rsidR="00627630" w:rsidRPr="00627630" w14:paraId="430BD26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6A5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763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Утвержденные лимиты бюджетных обязательств</w:t>
            </w:r>
          </w:p>
        </w:tc>
      </w:tr>
      <w:tr w:rsidR="00627630" w:rsidRPr="00627630" w14:paraId="47867EF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3EF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A7D5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очередного года</w:t>
            </w:r>
          </w:p>
        </w:tc>
      </w:tr>
      <w:tr w:rsidR="00627630" w:rsidRPr="00627630" w14:paraId="761DBDD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2A5B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B8C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Доведенные лимиты бюджетных обязательств</w:t>
            </w:r>
          </w:p>
        </w:tc>
      </w:tr>
      <w:tr w:rsidR="00627630" w:rsidRPr="00627630" w14:paraId="31ADAB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C8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290E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к распределению</w:t>
            </w:r>
          </w:p>
        </w:tc>
      </w:tr>
      <w:tr w:rsidR="00627630" w:rsidRPr="00627630" w14:paraId="7771E63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C5F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317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получателей бюджетных средств</w:t>
            </w:r>
          </w:p>
        </w:tc>
      </w:tr>
      <w:tr w:rsidR="00627630" w:rsidRPr="00627630" w14:paraId="56C6288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9FF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08E7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Переданные лимиты бюджетных обязательств</w:t>
            </w:r>
          </w:p>
        </w:tc>
      </w:tr>
      <w:tr w:rsidR="00627630" w:rsidRPr="00627630" w14:paraId="4B4547B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66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179A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Полученные лимиты бюджетных обязательств</w:t>
            </w:r>
          </w:p>
        </w:tc>
      </w:tr>
      <w:tr w:rsidR="00627630" w:rsidRPr="00627630" w14:paraId="49C66C2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C68C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D8B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в пути</w:t>
            </w:r>
          </w:p>
        </w:tc>
      </w:tr>
      <w:tr w:rsidR="00627630" w:rsidRPr="00627630" w14:paraId="2F176D5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00A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363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Утвержденные лимиты бюджетных обязательств</w:t>
            </w:r>
          </w:p>
        </w:tc>
      </w:tr>
      <w:tr w:rsidR="00627630" w:rsidRPr="00627630" w14:paraId="061309A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A3DE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BF1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второго года, следующего за текущим (первого года, следующего за очередным)</w:t>
            </w:r>
          </w:p>
        </w:tc>
      </w:tr>
      <w:tr w:rsidR="00627630" w:rsidRPr="00627630" w14:paraId="1E24A7A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7208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74CA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Доведенные лимиты бюджетных обязательств</w:t>
            </w:r>
          </w:p>
        </w:tc>
      </w:tr>
      <w:tr w:rsidR="00627630" w:rsidRPr="00627630" w14:paraId="1103AF0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10E6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289F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к распределению</w:t>
            </w:r>
          </w:p>
        </w:tc>
      </w:tr>
      <w:tr w:rsidR="00627630" w:rsidRPr="00627630" w14:paraId="6A59E40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DB7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E853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получателей бюджетных средств</w:t>
            </w:r>
          </w:p>
        </w:tc>
      </w:tr>
      <w:tr w:rsidR="00627630" w:rsidRPr="00627630" w14:paraId="2EF9650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CBD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8E80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Переданные лимиты бюджетных обязательств</w:t>
            </w:r>
          </w:p>
        </w:tc>
      </w:tr>
      <w:tr w:rsidR="00627630" w:rsidRPr="00627630" w14:paraId="6A14E2A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672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E19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Полученные лимиты бюджетных обязательств</w:t>
            </w:r>
          </w:p>
        </w:tc>
      </w:tr>
      <w:tr w:rsidR="00627630" w:rsidRPr="00627630" w14:paraId="4854BAA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9124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F7C0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в пути</w:t>
            </w:r>
          </w:p>
        </w:tc>
      </w:tr>
      <w:tr w:rsidR="00627630" w:rsidRPr="00627630" w14:paraId="2BE63C1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A854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7C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Утвержденные лимиты бюджетных обязательств</w:t>
            </w:r>
          </w:p>
        </w:tc>
      </w:tr>
      <w:tr w:rsidR="00627630" w:rsidRPr="00627630" w14:paraId="082B217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BF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080D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второго года, следующего за очередным</w:t>
            </w:r>
          </w:p>
        </w:tc>
      </w:tr>
      <w:tr w:rsidR="00627630" w:rsidRPr="00627630" w14:paraId="550FE4F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024B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CEFF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Доведенные лимиты бюджетных обязательств</w:t>
            </w:r>
          </w:p>
        </w:tc>
      </w:tr>
      <w:tr w:rsidR="00627630" w:rsidRPr="00627630" w14:paraId="4EFEAAE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00E7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85F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к распределению</w:t>
            </w:r>
          </w:p>
        </w:tc>
      </w:tr>
      <w:tr w:rsidR="00627630" w:rsidRPr="00627630" w14:paraId="2F9AA52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03EE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367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получателей бюджетных средств</w:t>
            </w:r>
          </w:p>
        </w:tc>
      </w:tr>
      <w:tr w:rsidR="00627630" w:rsidRPr="00627630" w14:paraId="1737B68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EBF0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3650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Переданные лимиты бюджетных обязательств</w:t>
            </w:r>
          </w:p>
        </w:tc>
      </w:tr>
      <w:tr w:rsidR="00627630" w:rsidRPr="00627630" w14:paraId="725014D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3267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7D55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Полученные лимиты бюджетных обязательств</w:t>
            </w:r>
          </w:p>
        </w:tc>
      </w:tr>
      <w:tr w:rsidR="00627630" w:rsidRPr="00627630" w14:paraId="5AE590F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D4D3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7CBE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в пути</w:t>
            </w:r>
          </w:p>
        </w:tc>
      </w:tr>
      <w:tr w:rsidR="00627630" w:rsidRPr="00627630" w14:paraId="2EA88CA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6405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F652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Утвержденные лимиты бюджетных обязательств</w:t>
            </w:r>
          </w:p>
        </w:tc>
      </w:tr>
      <w:tr w:rsidR="00627630" w:rsidRPr="00627630" w14:paraId="2934EB6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94D7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EBE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на иные очередные годы (за пределами планового периода)</w:t>
            </w:r>
          </w:p>
        </w:tc>
      </w:tr>
      <w:tr w:rsidR="00627630" w:rsidRPr="00627630" w14:paraId="63D1A97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6B2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A65D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Доведенные лимиты бюджетных обязательств</w:t>
            </w:r>
          </w:p>
        </w:tc>
      </w:tr>
      <w:tr w:rsidR="00627630" w:rsidRPr="00627630" w14:paraId="4DAE957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F3B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CA40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к распределению</w:t>
            </w:r>
          </w:p>
        </w:tc>
      </w:tr>
      <w:tr w:rsidR="00627630" w:rsidRPr="00627630" w14:paraId="052ACD9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8AAA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8B4C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получателей бюджетных средств</w:t>
            </w:r>
          </w:p>
        </w:tc>
      </w:tr>
      <w:tr w:rsidR="00627630" w:rsidRPr="00627630" w14:paraId="4A59635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D06C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99E4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Переданные лимиты бюджетных обязательств</w:t>
            </w:r>
          </w:p>
        </w:tc>
      </w:tr>
      <w:tr w:rsidR="00627630" w:rsidRPr="00627630" w14:paraId="2BF2E2A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56CE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0BC4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Полученные лимиты бюджетных обязательств</w:t>
            </w:r>
          </w:p>
        </w:tc>
      </w:tr>
      <w:tr w:rsidR="00627630" w:rsidRPr="00627630" w14:paraId="37F2DAA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D0C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B3A2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Лимиты бюджетных обязательств в пути</w:t>
            </w:r>
          </w:p>
        </w:tc>
      </w:tr>
      <w:tr w:rsidR="00627630" w:rsidRPr="00627630" w14:paraId="20B93CF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B5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501.99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4D76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Утвержденные лимиты бюджетных обязательств</w:t>
            </w:r>
          </w:p>
        </w:tc>
      </w:tr>
      <w:tr w:rsidR="00627630" w:rsidRPr="00627630" w14:paraId="049ACB5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413A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3A7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Обязательства</w:t>
            </w:r>
          </w:p>
        </w:tc>
      </w:tr>
      <w:tr w:rsidR="00627630" w:rsidRPr="00627630" w14:paraId="52BD9D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959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F946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Обязательства текущего финансового года</w:t>
            </w:r>
          </w:p>
        </w:tc>
      </w:tr>
      <w:tr w:rsidR="00627630" w:rsidRPr="00627630" w14:paraId="08F4B53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350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600A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Принятые обязательства на текущий финансовый год</w:t>
            </w:r>
          </w:p>
        </w:tc>
      </w:tr>
      <w:tr w:rsidR="00627630" w:rsidRPr="00627630" w14:paraId="1D56719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95DE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3DC4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Принятые денежные обязательства на текущий финансовый год</w:t>
            </w:r>
          </w:p>
        </w:tc>
      </w:tr>
      <w:tr w:rsidR="00627630" w:rsidRPr="00627630" w14:paraId="7183114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FEFD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FEF7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Исполненные денежные обязательства на текущий финансовый год</w:t>
            </w:r>
          </w:p>
        </w:tc>
      </w:tr>
      <w:tr w:rsidR="00627630" w:rsidRPr="00627630" w14:paraId="2EDB694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9E71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26C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Принимаемые обязательства на текущий финансовый год</w:t>
            </w:r>
          </w:p>
        </w:tc>
      </w:tr>
      <w:tr w:rsidR="00627630" w:rsidRPr="00627630" w14:paraId="05219A8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3D97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95A1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Отложенные обязательства текущего финансового года</w:t>
            </w:r>
          </w:p>
        </w:tc>
      </w:tr>
      <w:tr w:rsidR="00627630" w:rsidRPr="00627630" w14:paraId="372B94F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281D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BE98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Обязательства первого года, следующего за текущим (очередного финансового года)</w:t>
            </w:r>
          </w:p>
        </w:tc>
      </w:tr>
      <w:tr w:rsidR="00627630" w:rsidRPr="00627630" w14:paraId="44257DE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EEAA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D19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Принятые обязательства на первый год, следующий за текущим (на очередной финансовый год)</w:t>
            </w:r>
          </w:p>
        </w:tc>
      </w:tr>
      <w:tr w:rsidR="00627630" w:rsidRPr="00627630" w14:paraId="4173931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BE92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C35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Принятые денежные обязательства на первый год, следующий за текущим (на очередной финансовый год)</w:t>
            </w:r>
          </w:p>
        </w:tc>
      </w:tr>
      <w:tr w:rsidR="00627630" w:rsidRPr="00627630" w14:paraId="3BF1D06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F05E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2C8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Исполненные денежные обязательства на первый год, следующий за текущим (на очередной финансовый год)</w:t>
            </w:r>
          </w:p>
        </w:tc>
      </w:tr>
      <w:tr w:rsidR="00627630" w:rsidRPr="00627630" w14:paraId="431D1B0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5AB6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E7FE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Принимаемые обязательства на первый год, следующий за текущим (на очередной финансовый год)</w:t>
            </w:r>
          </w:p>
        </w:tc>
      </w:tr>
      <w:tr w:rsidR="00627630" w:rsidRPr="00627630" w14:paraId="754CA7A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1D2A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B09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Отложенные обязательства первого года, следующего за текущим (очередного финансового года)</w:t>
            </w:r>
          </w:p>
        </w:tc>
      </w:tr>
      <w:tr w:rsidR="00627630" w:rsidRPr="00627630" w14:paraId="0910BD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950F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317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Обязательства второго года, следующего за текущим (первого года, следующего за очередным)</w:t>
            </w:r>
          </w:p>
        </w:tc>
      </w:tr>
      <w:tr w:rsidR="00627630" w:rsidRPr="00627630" w14:paraId="0835C15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5DF5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6AB4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Принятые обязательства на второй год, следующий за текущим (на первый год, следующий за очередным)</w:t>
            </w:r>
          </w:p>
        </w:tc>
      </w:tr>
      <w:tr w:rsidR="00627630" w:rsidRPr="00627630" w14:paraId="632F5E1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7452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4D0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Принятые денежные обязательства на второй год, следующий за текущим (на первый год, следующий за очередным)</w:t>
            </w:r>
          </w:p>
        </w:tc>
      </w:tr>
      <w:tr w:rsidR="00627630" w:rsidRPr="00627630" w14:paraId="72C1938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A97E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BEE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Исполненные денежные обязательства на второй год, следующий за текущим (на первый год, следующий за очередным)</w:t>
            </w:r>
          </w:p>
        </w:tc>
      </w:tr>
      <w:tr w:rsidR="00627630" w:rsidRPr="00627630" w14:paraId="02B93EB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5A1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E951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Принимаемые обязательства на второй год, следующий за текущим (на первый год, следующий за очередным)</w:t>
            </w:r>
          </w:p>
        </w:tc>
      </w:tr>
      <w:tr w:rsidR="00627630" w:rsidRPr="00627630" w14:paraId="5EE9C20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92E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C5A8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Отложенные обязательства второго года, следующего за текущим (первого года, следующего за очередным)</w:t>
            </w:r>
          </w:p>
        </w:tc>
      </w:tr>
      <w:tr w:rsidR="00627630" w:rsidRPr="00627630" w14:paraId="020450D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4C6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502.40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3AB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Обязательства второго года, следующего за очередным</w:t>
            </w:r>
          </w:p>
        </w:tc>
      </w:tr>
      <w:tr w:rsidR="00627630" w:rsidRPr="00627630" w14:paraId="0D64614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DEC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C0F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Принятые обязательства на второй год, следующий за очередным</w:t>
            </w:r>
          </w:p>
        </w:tc>
      </w:tr>
      <w:tr w:rsidR="00627630" w:rsidRPr="00627630" w14:paraId="3545E46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4CC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C2C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Принятые денежные обязательства на второй год, следующий за очередным</w:t>
            </w:r>
          </w:p>
        </w:tc>
      </w:tr>
      <w:tr w:rsidR="00627630" w:rsidRPr="00627630" w14:paraId="70F71FF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710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D8EA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Исполненные денежные обязательства на второй год, следующий за очередным</w:t>
            </w:r>
          </w:p>
        </w:tc>
      </w:tr>
      <w:tr w:rsidR="00627630" w:rsidRPr="00627630" w14:paraId="0105C6C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346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F37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Принимаемые обязательства на второй год, следующий за очередным</w:t>
            </w:r>
          </w:p>
        </w:tc>
      </w:tr>
      <w:tr w:rsidR="00627630" w:rsidRPr="00627630" w14:paraId="271223C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8597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E51B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Отложенные обязательства второго года, следующего за очередным</w:t>
            </w:r>
          </w:p>
        </w:tc>
      </w:tr>
      <w:tr w:rsidR="00627630" w:rsidRPr="00627630" w14:paraId="68A60CB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3C05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C0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Обязательства на иные очередные годы (за пределами планового периода)</w:t>
            </w:r>
          </w:p>
        </w:tc>
      </w:tr>
      <w:tr w:rsidR="00627630" w:rsidRPr="00627630" w14:paraId="0F1D738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2373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E4E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Принятые обязательства на на иные очередные годы (за пределами планового периода)</w:t>
            </w:r>
          </w:p>
        </w:tc>
      </w:tr>
      <w:tr w:rsidR="00627630" w:rsidRPr="00627630" w14:paraId="6E28F9C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4C57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9F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Принятые денежные обязательства на на иные очередные годы (за пределами планового периода)</w:t>
            </w:r>
          </w:p>
        </w:tc>
      </w:tr>
      <w:tr w:rsidR="00627630" w:rsidRPr="00627630" w14:paraId="1A79AD0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2A54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B5CF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Исполненные денежные обязательства на на иные очередные годы (за пределами планового периода)</w:t>
            </w:r>
          </w:p>
        </w:tc>
      </w:tr>
      <w:tr w:rsidR="00627630" w:rsidRPr="00627630" w14:paraId="75A643D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065D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104E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Принимаемые обязательства на на иные очередные годы (за пределами планового периода)</w:t>
            </w:r>
          </w:p>
        </w:tc>
      </w:tr>
      <w:tr w:rsidR="00627630" w:rsidRPr="00627630" w14:paraId="5216949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6AB1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502.99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D51C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Отложенные обязательства на иные очередные годы (за пределами планового периода)</w:t>
            </w:r>
          </w:p>
        </w:tc>
      </w:tr>
      <w:tr w:rsidR="00627630" w:rsidRPr="00627630" w14:paraId="5D7FE65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F03F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769B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</w:t>
            </w:r>
          </w:p>
        </w:tc>
      </w:tr>
      <w:tr w:rsidR="00627630" w:rsidRPr="00627630" w14:paraId="2992D12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4E61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C8AB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текущего финансового года</w:t>
            </w:r>
          </w:p>
        </w:tc>
      </w:tr>
      <w:tr w:rsidR="00627630" w:rsidRPr="00627630" w14:paraId="6129A0D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E4E8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7AC4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Доведенные бюджетные ассигнования</w:t>
            </w:r>
          </w:p>
        </w:tc>
      </w:tr>
      <w:tr w:rsidR="00627630" w:rsidRPr="00627630" w14:paraId="7818FE9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D785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F9F2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к распределению</w:t>
            </w:r>
          </w:p>
        </w:tc>
      </w:tr>
      <w:tr w:rsidR="00627630" w:rsidRPr="00627630" w14:paraId="3FC2D41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CEBB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C5A5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получателей бюджетных средств и администраторов выплат по источникам</w:t>
            </w:r>
          </w:p>
        </w:tc>
      </w:tr>
      <w:tr w:rsidR="00627630" w:rsidRPr="00627630" w14:paraId="63E7205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F1B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D9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Переданные бюджетные ассигнования</w:t>
            </w:r>
          </w:p>
        </w:tc>
      </w:tr>
      <w:tr w:rsidR="00627630" w:rsidRPr="00627630" w14:paraId="6B3DC18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07F4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855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Полученные бюджетные ассигнования</w:t>
            </w:r>
          </w:p>
        </w:tc>
      </w:tr>
      <w:tr w:rsidR="00627630" w:rsidRPr="00627630" w14:paraId="560ABAC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5517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601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в пути</w:t>
            </w:r>
          </w:p>
        </w:tc>
      </w:tr>
      <w:tr w:rsidR="00627630" w:rsidRPr="00627630" w14:paraId="40655A7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C75B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D501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Утвержденные бюджетные ассигнования</w:t>
            </w:r>
          </w:p>
        </w:tc>
      </w:tr>
      <w:tr w:rsidR="00627630" w:rsidRPr="00627630" w14:paraId="13F45F1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B78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2F24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первого года, следующего за текущим (очередного финансового года)</w:t>
            </w:r>
          </w:p>
        </w:tc>
      </w:tr>
      <w:tr w:rsidR="00627630" w:rsidRPr="00627630" w14:paraId="77DE95C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FAC2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CF92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Доведенные бюджетные ассигнования</w:t>
            </w:r>
          </w:p>
        </w:tc>
      </w:tr>
      <w:tr w:rsidR="00627630" w:rsidRPr="00627630" w14:paraId="4AF165A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5840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075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к распределению</w:t>
            </w:r>
          </w:p>
        </w:tc>
      </w:tr>
      <w:tr w:rsidR="00627630" w:rsidRPr="00627630" w14:paraId="4942CC1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8C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E092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получателей бюджетных средств и администраторов выплат по источникам</w:t>
            </w:r>
          </w:p>
        </w:tc>
      </w:tr>
      <w:tr w:rsidR="00627630" w:rsidRPr="00627630" w14:paraId="1FE19F4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CE99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58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Переданные бюджетные ассигнования</w:t>
            </w:r>
          </w:p>
        </w:tc>
      </w:tr>
      <w:tr w:rsidR="00627630" w:rsidRPr="00627630" w14:paraId="32867EB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962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E63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Полученные бюджетные ассигнования</w:t>
            </w:r>
          </w:p>
        </w:tc>
      </w:tr>
      <w:tr w:rsidR="00627630" w:rsidRPr="00627630" w14:paraId="4C66B8C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81FE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BB5B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в пути</w:t>
            </w:r>
          </w:p>
        </w:tc>
      </w:tr>
      <w:tr w:rsidR="00627630" w:rsidRPr="00627630" w14:paraId="205C859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C2E1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038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Утвержденные бюджетные ассигнования</w:t>
            </w:r>
          </w:p>
        </w:tc>
      </w:tr>
      <w:tr w:rsidR="00627630" w:rsidRPr="00627630" w14:paraId="6C55789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DEC2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8FC5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второго года, следующего за текущим (первого года, следующего за очередным)</w:t>
            </w:r>
          </w:p>
        </w:tc>
      </w:tr>
      <w:tr w:rsidR="00627630" w:rsidRPr="00627630" w14:paraId="783DB19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FEA4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AE0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Доведенные бюджетные ассигнования</w:t>
            </w:r>
          </w:p>
        </w:tc>
      </w:tr>
      <w:tr w:rsidR="00627630" w:rsidRPr="00627630" w14:paraId="10D7FD2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CBC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BC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к распределению</w:t>
            </w:r>
          </w:p>
        </w:tc>
      </w:tr>
      <w:tr w:rsidR="00627630" w:rsidRPr="00627630" w14:paraId="301408E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832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8488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получателей бюджетных средств и администраторов выплат по источникам</w:t>
            </w:r>
          </w:p>
        </w:tc>
      </w:tr>
      <w:tr w:rsidR="00627630" w:rsidRPr="00627630" w14:paraId="291D142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6BB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8889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Переданные бюджетные ассигнования</w:t>
            </w:r>
          </w:p>
        </w:tc>
      </w:tr>
      <w:tr w:rsidR="00627630" w:rsidRPr="00627630" w14:paraId="664D7EE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C2F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6F47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Полученные бюджетные ассигнования</w:t>
            </w:r>
          </w:p>
        </w:tc>
      </w:tr>
      <w:tr w:rsidR="00627630" w:rsidRPr="00627630" w14:paraId="17CF319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A3F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50A0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в пути</w:t>
            </w:r>
          </w:p>
        </w:tc>
      </w:tr>
      <w:tr w:rsidR="00627630" w:rsidRPr="00627630" w14:paraId="3FA3DF5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D854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DF8E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Утвержденные бюджетные ассигнования</w:t>
            </w:r>
          </w:p>
        </w:tc>
      </w:tr>
      <w:tr w:rsidR="00627630" w:rsidRPr="00627630" w14:paraId="1C2FD30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CCA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0CA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второго года, следующего за очередным</w:t>
            </w:r>
          </w:p>
        </w:tc>
      </w:tr>
      <w:tr w:rsidR="00627630" w:rsidRPr="00627630" w14:paraId="01FAE24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060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863D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Доведенные бюджетные ассигнования</w:t>
            </w:r>
          </w:p>
        </w:tc>
      </w:tr>
      <w:tr w:rsidR="00627630" w:rsidRPr="00627630" w14:paraId="10B5E6B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C05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CD4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к распределению</w:t>
            </w:r>
          </w:p>
        </w:tc>
      </w:tr>
      <w:tr w:rsidR="00627630" w:rsidRPr="00627630" w14:paraId="3106666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0582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315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получателей бюджетных средств и администраторов выплат по источникам</w:t>
            </w:r>
          </w:p>
        </w:tc>
      </w:tr>
      <w:tr w:rsidR="00627630" w:rsidRPr="00627630" w14:paraId="7FC1ACF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4513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A1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Переданные бюджетные ассигнования</w:t>
            </w:r>
          </w:p>
        </w:tc>
      </w:tr>
      <w:tr w:rsidR="00627630" w:rsidRPr="00627630" w14:paraId="384C14F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A4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0A08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Полученные бюджетные ассигнования</w:t>
            </w:r>
          </w:p>
        </w:tc>
      </w:tr>
      <w:tr w:rsidR="00627630" w:rsidRPr="00627630" w14:paraId="67D8E27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E30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91B4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в пути</w:t>
            </w:r>
          </w:p>
        </w:tc>
      </w:tr>
      <w:tr w:rsidR="00627630" w:rsidRPr="00627630" w14:paraId="5EFDE04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5B1E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5976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Утвержденные бюджетные ассигнования</w:t>
            </w:r>
          </w:p>
        </w:tc>
      </w:tr>
      <w:tr w:rsidR="00627630" w:rsidRPr="00627630" w14:paraId="087D58F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29EF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893D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на иные очередные годы (за пределами планового периода)</w:t>
            </w:r>
          </w:p>
        </w:tc>
      </w:tr>
      <w:tr w:rsidR="00627630" w:rsidRPr="00627630" w14:paraId="4BDF669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B6A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0F1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Доведенные бюджетные ассигнования</w:t>
            </w:r>
          </w:p>
        </w:tc>
      </w:tr>
      <w:tr w:rsidR="00627630" w:rsidRPr="00627630" w14:paraId="5C55C5B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FDB9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7174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к распределению</w:t>
            </w:r>
          </w:p>
        </w:tc>
      </w:tr>
      <w:tr w:rsidR="00627630" w:rsidRPr="00627630" w14:paraId="55C9485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E775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4FC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получателей бюджетных средств и администраторов выплат по источникам</w:t>
            </w:r>
          </w:p>
        </w:tc>
      </w:tr>
      <w:tr w:rsidR="00627630" w:rsidRPr="00627630" w14:paraId="78C0B8C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82C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E66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Переданные бюджетные ассигнования</w:t>
            </w:r>
          </w:p>
        </w:tc>
      </w:tr>
      <w:tr w:rsidR="00627630" w:rsidRPr="00627630" w14:paraId="2F357BF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D296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9DAA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Полученные бюджетные ассигнования</w:t>
            </w:r>
          </w:p>
        </w:tc>
      </w:tr>
      <w:tr w:rsidR="00627630" w:rsidRPr="00627630" w14:paraId="77F5C0C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1FA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C109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ассигнования в пути</w:t>
            </w:r>
          </w:p>
        </w:tc>
      </w:tr>
      <w:tr w:rsidR="00627630" w:rsidRPr="00627630" w14:paraId="06DC406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1948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503.99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B807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Утвержденные бюджетные ассигнования</w:t>
            </w:r>
          </w:p>
        </w:tc>
      </w:tr>
      <w:tr w:rsidR="00627630" w:rsidRPr="00627630" w14:paraId="1AF295C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E995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D58C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</w:t>
            </w:r>
          </w:p>
        </w:tc>
      </w:tr>
      <w:tr w:rsidR="00627630" w:rsidRPr="00627630" w14:paraId="19A5A4B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950A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7200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 текущего финансового года</w:t>
            </w:r>
          </w:p>
        </w:tc>
      </w:tr>
      <w:tr w:rsidR="00627630" w:rsidRPr="00627630" w14:paraId="742F824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A12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0EA0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 по доходам (поступлениям) текущего финансового года</w:t>
            </w:r>
          </w:p>
        </w:tc>
      </w:tr>
      <w:tr w:rsidR="00627630" w:rsidRPr="00627630" w14:paraId="085FD11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616A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F139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(плановые) назначения по расходам (выплатам) текущего финансового года</w:t>
            </w:r>
          </w:p>
        </w:tc>
      </w:tr>
      <w:tr w:rsidR="00627630" w:rsidRPr="00627630" w14:paraId="0A59119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61B0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7BF0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 очередного финансового года</w:t>
            </w:r>
          </w:p>
        </w:tc>
      </w:tr>
      <w:tr w:rsidR="00627630" w:rsidRPr="00627630" w14:paraId="0386584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4ACB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2C0A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 по доходам (поступлениям) очередного финансового года</w:t>
            </w:r>
          </w:p>
        </w:tc>
      </w:tr>
      <w:tr w:rsidR="00627630" w:rsidRPr="00627630" w14:paraId="4A916F8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68F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504.22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232B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(плановые) назначения по расходам (выплатам) очередного финансового года</w:t>
            </w:r>
          </w:p>
        </w:tc>
      </w:tr>
      <w:tr w:rsidR="00627630" w:rsidRPr="00627630" w14:paraId="6FA88FD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052F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C1ED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 на второй год, следующий за текущим (первый год, следующий за очередным)</w:t>
            </w:r>
          </w:p>
        </w:tc>
      </w:tr>
      <w:tr w:rsidR="00627630" w:rsidRPr="00627630" w14:paraId="0FE20E3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26A7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A545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 по доходам (поступлениям) на второй год, следующий за текущим (первый год, следующий за очередным)</w:t>
            </w:r>
          </w:p>
        </w:tc>
      </w:tr>
      <w:tr w:rsidR="00627630" w:rsidRPr="00627630" w14:paraId="49572F7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7CC1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E4B9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(плановые) назначения по расходам (выплатам) на второй год, следующий за текущим (первый год, следующий за очередным)</w:t>
            </w:r>
          </w:p>
        </w:tc>
      </w:tr>
      <w:tr w:rsidR="00627630" w:rsidRPr="00627630" w14:paraId="2C446AD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5680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4FFC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 на второй год, следующий за очередным</w:t>
            </w:r>
          </w:p>
        </w:tc>
      </w:tr>
      <w:tr w:rsidR="00627630" w:rsidRPr="00627630" w14:paraId="6911BD6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3071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36F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 по доходам (поступлениям) на второй год, следующий за очередным</w:t>
            </w:r>
          </w:p>
        </w:tc>
      </w:tr>
      <w:tr w:rsidR="00627630" w:rsidRPr="00627630" w14:paraId="7DD8B5D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D323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BB7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(плановые) назначения по расходам (выплатам) на второй год, следующий за очередным</w:t>
            </w:r>
          </w:p>
        </w:tc>
      </w:tr>
      <w:tr w:rsidR="00627630" w:rsidRPr="00627630" w14:paraId="2E78F87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448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8CE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 на иные очередные годы (за пределами планового периода)</w:t>
            </w:r>
          </w:p>
        </w:tc>
      </w:tr>
      <w:tr w:rsidR="00627630" w:rsidRPr="00627630" w14:paraId="2192992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FE4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29C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(плановые, прогнозные) назначения по доходам (поступлениям) на иные очередные годы (за пределами планового периода)</w:t>
            </w:r>
          </w:p>
        </w:tc>
      </w:tr>
      <w:tr w:rsidR="00627630" w:rsidRPr="00627630" w14:paraId="54EDABD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B4F4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504.92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D41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Сметные (плановые) назначения по расходам (выплатам) на иные очередные годы (за пределами планового периода)</w:t>
            </w:r>
          </w:p>
        </w:tc>
      </w:tr>
      <w:tr w:rsidR="00627630" w:rsidRPr="00627630" w14:paraId="0144F4E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529C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4B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Право на принятие обязательств</w:t>
            </w:r>
          </w:p>
        </w:tc>
      </w:tr>
      <w:tr w:rsidR="00627630" w:rsidRPr="00627630" w14:paraId="45FF291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2F83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506.10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90A5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Право на принятие обязательств на текущий финансовый год</w:t>
            </w:r>
          </w:p>
        </w:tc>
      </w:tr>
      <w:tr w:rsidR="00627630" w:rsidRPr="00627630" w14:paraId="046921A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81DA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506.20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5DE9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Право на принятие обязательств на очередной финансовый год</w:t>
            </w:r>
          </w:p>
        </w:tc>
      </w:tr>
      <w:tr w:rsidR="00627630" w:rsidRPr="00627630" w14:paraId="035C01B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D7C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506.30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403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Право на принятие обязательств на второй год, следующий за текущим (первый, следующий за очередным)</w:t>
            </w:r>
          </w:p>
        </w:tc>
      </w:tr>
      <w:tr w:rsidR="00627630" w:rsidRPr="00627630" w14:paraId="192F9BB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8DD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506.40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F579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Право на принятие обязательств на второй год, следующий за очередным</w:t>
            </w:r>
          </w:p>
        </w:tc>
      </w:tr>
      <w:tr w:rsidR="00627630" w:rsidRPr="00627630" w14:paraId="2578ADF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571E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506.90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E99A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Право на принятие обязательств на иные очередные годы (за пределами планового периода)</w:t>
            </w:r>
          </w:p>
        </w:tc>
      </w:tr>
      <w:tr w:rsidR="00627630" w:rsidRPr="00627630" w14:paraId="18A9CB2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7064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507.00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9471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Утвержденный объем финансового обеспечения</w:t>
            </w:r>
          </w:p>
        </w:tc>
      </w:tr>
      <w:tr w:rsidR="00627630" w:rsidRPr="00627630" w14:paraId="53D8469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34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507.10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33A8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Утвержденный объем финансового обеспечения на текущий финансовый год</w:t>
            </w:r>
          </w:p>
        </w:tc>
      </w:tr>
      <w:tr w:rsidR="00627630" w:rsidRPr="00627630" w14:paraId="384E576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A20D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507.20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B02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Утвержденный объем финансового обеспечения на очередной финансовый год</w:t>
            </w:r>
          </w:p>
        </w:tc>
      </w:tr>
      <w:tr w:rsidR="00627630" w:rsidRPr="00627630" w14:paraId="0C512C5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D00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507.30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EDF8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Утвержденный объем финансового обеспечения на второй год, следующий за текущим (на первый, следующий за очередным)</w:t>
            </w:r>
          </w:p>
        </w:tc>
      </w:tr>
      <w:tr w:rsidR="00627630" w:rsidRPr="00627630" w14:paraId="7C7D458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DA16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507.40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4AF1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Утвержденный объем финансового обеспечения на второй год, следующий за очередным</w:t>
            </w:r>
          </w:p>
        </w:tc>
      </w:tr>
      <w:tr w:rsidR="00627630" w:rsidRPr="00627630" w14:paraId="7CD3F7A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0BC1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507.90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57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Утвержденный объем финансового обеспечения на иные очередные годы (за пределами планового периода)</w:t>
            </w:r>
          </w:p>
        </w:tc>
      </w:tr>
      <w:tr w:rsidR="00627630" w:rsidRPr="00627630" w14:paraId="5923DEB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0747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508.00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0FF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Получено финансового обеспечения</w:t>
            </w:r>
          </w:p>
        </w:tc>
      </w:tr>
      <w:tr w:rsidR="00627630" w:rsidRPr="00627630" w14:paraId="5F7B390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44F2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508.10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D4CE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Получено финансового обеспечения текущего финансового года</w:t>
            </w:r>
          </w:p>
        </w:tc>
      </w:tr>
      <w:tr w:rsidR="00627630" w:rsidRPr="00627630" w14:paraId="68C8AE8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824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508.20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2E3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Получено финансового обеспечения на очередной финансовый год</w:t>
            </w:r>
          </w:p>
        </w:tc>
      </w:tr>
      <w:tr w:rsidR="00627630" w:rsidRPr="00627630" w14:paraId="412D936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BC7F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508.30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D3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Получено финансового обеспечения на второй год, следующий за текущим (первый год, следующий за очередным)</w:t>
            </w:r>
          </w:p>
        </w:tc>
      </w:tr>
      <w:tr w:rsidR="00627630" w:rsidRPr="00627630" w14:paraId="7A58FAE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CCFA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508.40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70F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Получено финансового обеспечения на второй год, следующий за очередным</w:t>
            </w:r>
          </w:p>
        </w:tc>
      </w:tr>
      <w:tr w:rsidR="00627630" w:rsidRPr="00627630" w14:paraId="0C79FBC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D81D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508.90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B424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Получено финансового обеспечения на иные годы (за пределами планового периода)</w:t>
            </w:r>
          </w:p>
        </w:tc>
      </w:tr>
      <w:tr w:rsidR="00627630" w:rsidRPr="00627630" w14:paraId="28CC429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CC94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357C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Имущество, полученное в пользование</w:t>
            </w:r>
          </w:p>
        </w:tc>
      </w:tr>
      <w:tr w:rsidR="00627630" w:rsidRPr="00627630" w14:paraId="557001A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3831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8898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имущество, полученное в пользование</w:t>
            </w:r>
          </w:p>
        </w:tc>
      </w:tr>
      <w:tr w:rsidR="00627630" w:rsidRPr="00627630" w14:paraId="2A8FE3D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BBA0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BB8D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Особо ценное движимое имущество, полученное в пользование</w:t>
            </w:r>
          </w:p>
        </w:tc>
      </w:tr>
      <w:tr w:rsidR="00627630" w:rsidRPr="00627630" w14:paraId="735BB18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42B4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01.30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D5F3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Иное движимое имущество, полученное в пользование</w:t>
            </w:r>
          </w:p>
        </w:tc>
      </w:tr>
      <w:tr w:rsidR="00627630" w:rsidRPr="00627630" w14:paraId="3FEF83B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75AD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01.50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DF2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Нефинансовые активы, составляющие казну, полученные в пользование</w:t>
            </w:r>
          </w:p>
        </w:tc>
      </w:tr>
      <w:tr w:rsidR="00627630" w:rsidRPr="00627630" w14:paraId="675AB41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D9A9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05DC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ценности на хранении</w:t>
            </w:r>
          </w:p>
        </w:tc>
      </w:tr>
      <w:tr w:rsidR="00627630" w:rsidRPr="00627630" w14:paraId="7BE13F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AFE6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02.10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E12B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 на хранении</w:t>
            </w:r>
          </w:p>
        </w:tc>
      </w:tr>
      <w:tr w:rsidR="00627630" w:rsidRPr="00627630" w14:paraId="11977A2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14B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02.20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6E6F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Особо ценное движимое имущество на хранении</w:t>
            </w:r>
          </w:p>
        </w:tc>
      </w:tr>
      <w:tr w:rsidR="00627630" w:rsidRPr="00627630" w14:paraId="7EA37CF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18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3753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средства, не признанные активом</w:t>
            </w:r>
          </w:p>
        </w:tc>
      </w:tr>
      <w:tr w:rsidR="00627630" w:rsidRPr="00627630" w14:paraId="66B1475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EEB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02.30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ABA1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Иное движимое имущество на хранении</w:t>
            </w:r>
          </w:p>
        </w:tc>
      </w:tr>
      <w:tr w:rsidR="00627630" w:rsidRPr="00627630" w14:paraId="5960FA6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B9A2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6463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запасы, не признанные активом</w:t>
            </w:r>
          </w:p>
        </w:tc>
      </w:tr>
      <w:tr w:rsidR="00627630" w:rsidRPr="00627630" w14:paraId="2D89644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351B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346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средства, составляющие казну, не признанные активом</w:t>
            </w:r>
          </w:p>
        </w:tc>
      </w:tr>
      <w:tr w:rsidR="00627630" w:rsidRPr="00627630" w14:paraId="3CC7642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8F74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02.50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2049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ценности казны на хранении</w:t>
            </w:r>
          </w:p>
        </w:tc>
      </w:tr>
      <w:tr w:rsidR="00627630" w:rsidRPr="00627630" w14:paraId="38AC330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B29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5F5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запасы, составляющие казну, не признанные активом</w:t>
            </w:r>
          </w:p>
        </w:tc>
      </w:tr>
      <w:tr w:rsidR="00627630" w:rsidRPr="00627630" w14:paraId="76C3E9D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DEE9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7751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Бланки строгой отчетности</w:t>
            </w:r>
          </w:p>
        </w:tc>
      </w:tr>
      <w:tr w:rsidR="00627630" w:rsidRPr="00627630" w14:paraId="0464FB0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DD76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E95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Бланки строгой отчетности (в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усл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. ед.)</w:t>
            </w:r>
          </w:p>
        </w:tc>
      </w:tr>
      <w:tr w:rsidR="00627630" w:rsidRPr="00627630" w14:paraId="779B6D2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F517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57A8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Сомнительная задолженность</w:t>
            </w:r>
          </w:p>
        </w:tc>
      </w:tr>
      <w:tr w:rsidR="00627630" w:rsidRPr="00627630" w14:paraId="4836137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679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1E7C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ценности, оплаченные по централизованному снабжению</w:t>
            </w:r>
          </w:p>
        </w:tc>
      </w:tr>
      <w:tr w:rsidR="00627630" w:rsidRPr="00627630" w14:paraId="25DD7FA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48E7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A89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ОС, НМА, оплаченные по централизованному снабжению</w:t>
            </w:r>
          </w:p>
        </w:tc>
      </w:tr>
      <w:tr w:rsidR="00627630" w:rsidRPr="00627630" w14:paraId="7FFDAAC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10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56D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МЗ, оплаченные по централизованному снабжению</w:t>
            </w:r>
          </w:p>
        </w:tc>
      </w:tr>
      <w:tr w:rsidR="00627630" w:rsidRPr="00627630" w14:paraId="0D6448D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EB0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AB37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БА, оплаченные по централизованному снабжению</w:t>
            </w:r>
          </w:p>
        </w:tc>
      </w:tr>
      <w:tr w:rsidR="00627630" w:rsidRPr="00627630" w14:paraId="252D972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BC4D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C1AD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Задолженность учащихся и студентов за невозвращенные материальные ценности</w:t>
            </w:r>
          </w:p>
        </w:tc>
      </w:tr>
      <w:tr w:rsidR="00627630" w:rsidRPr="00627630" w14:paraId="49A2DE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D454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6B96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Награды, призы, кубки и ценные подарки, сувениры</w:t>
            </w:r>
          </w:p>
        </w:tc>
      </w:tr>
      <w:tr w:rsidR="00627630" w:rsidRPr="00627630" w14:paraId="3528A2C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1EF3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3F3B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gram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(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Ус.ед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.</w:t>
            </w:r>
            <w:proofErr w:type="gram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) Награды, призы, кубки и ценные подарки, сувениры</w:t>
            </w:r>
          </w:p>
        </w:tc>
      </w:tr>
      <w:tr w:rsidR="00627630" w:rsidRPr="00627630" w14:paraId="55EE739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A294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D5E7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Награды, призы, кубки и ценные подарки, сувениры по стоимости приобретения</w:t>
            </w:r>
          </w:p>
        </w:tc>
      </w:tr>
      <w:tr w:rsidR="00627630" w:rsidRPr="00627630" w14:paraId="0E57DA4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6538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079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Путевки неоплаченные</w:t>
            </w:r>
          </w:p>
        </w:tc>
      </w:tr>
      <w:tr w:rsidR="00627630" w:rsidRPr="00627630" w14:paraId="21EC041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EA5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4A2F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Запасные части к транспортным средствам, выданные взамен изношенных</w:t>
            </w:r>
          </w:p>
        </w:tc>
      </w:tr>
      <w:tr w:rsidR="00627630" w:rsidRPr="00627630" w14:paraId="399A8BF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6C37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4D05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Обеспечение исполнения обязательств</w:t>
            </w:r>
          </w:p>
        </w:tc>
      </w:tr>
      <w:tr w:rsidR="00627630" w:rsidRPr="00627630" w14:paraId="1368841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8C9E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6020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Государственные и муниципальные гарантии</w:t>
            </w:r>
          </w:p>
        </w:tc>
      </w:tr>
      <w:tr w:rsidR="00627630" w:rsidRPr="00627630" w14:paraId="4CE2EAC2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F123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B590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Государственные гарантии</w:t>
            </w:r>
          </w:p>
        </w:tc>
      </w:tr>
      <w:tr w:rsidR="00627630" w:rsidRPr="00627630" w14:paraId="0A06DA5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4FB6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E747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Муниципальные гарантии</w:t>
            </w:r>
          </w:p>
        </w:tc>
      </w:tr>
      <w:tr w:rsidR="00627630" w:rsidRPr="00627630" w14:paraId="6CF5CE9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2FEA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0AF6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Спецоборудование для выполнения научно-исследовательских работ по договорам с заказчиками</w:t>
            </w:r>
          </w:p>
        </w:tc>
      </w:tr>
      <w:tr w:rsidR="00627630" w:rsidRPr="00627630" w14:paraId="553313F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479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9EE9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Экспериментальные устройства</w:t>
            </w:r>
          </w:p>
        </w:tc>
      </w:tr>
      <w:tr w:rsidR="00627630" w:rsidRPr="00627630" w14:paraId="18548E9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2916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1C52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Экспериментальные устройства (ОС)</w:t>
            </w:r>
          </w:p>
        </w:tc>
      </w:tr>
      <w:tr w:rsidR="00627630" w:rsidRPr="00627630" w14:paraId="3904B27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EACD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89AB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Экспериментальные устройства (МЗ)</w:t>
            </w:r>
          </w:p>
        </w:tc>
      </w:tr>
      <w:tr w:rsidR="00627630" w:rsidRPr="00627630" w14:paraId="02BF0FB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EE0A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D890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Переплаты пенсий и пособий вследствие неправильного применения законодательства о пенсиях и пособиях, счетных ошибок</w:t>
            </w:r>
          </w:p>
        </w:tc>
      </w:tr>
      <w:tr w:rsidR="00627630" w:rsidRPr="00627630" w14:paraId="50458EE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A934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0122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Поступления денежных средств</w:t>
            </w:r>
          </w:p>
        </w:tc>
      </w:tr>
      <w:tr w:rsidR="00627630" w:rsidRPr="00627630" w14:paraId="4BC177E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71B5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17.01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19F8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Поступление денежных средств</w:t>
            </w:r>
          </w:p>
        </w:tc>
      </w:tr>
      <w:tr w:rsidR="00627630" w:rsidRPr="00627630" w14:paraId="4807AF4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1907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17.03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F096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Поступление денежных средств в пути на счета учреждения</w:t>
            </w:r>
          </w:p>
        </w:tc>
      </w:tr>
      <w:tr w:rsidR="00627630" w:rsidRPr="00627630" w14:paraId="6EBD377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BCC8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17.06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1FE1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Поступление денежных средств на специальные счета в кредитной организации</w:t>
            </w:r>
          </w:p>
        </w:tc>
      </w:tr>
      <w:tr w:rsidR="00627630" w:rsidRPr="00627630" w14:paraId="5751A0F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5567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17.07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2569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Поступление денежных средств на счета учреждения в иностранной валюте</w:t>
            </w:r>
          </w:p>
        </w:tc>
      </w:tr>
      <w:tr w:rsidR="00627630" w:rsidRPr="00627630" w14:paraId="1DDD1BB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9456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17.30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3F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Поступления расчетов с финансовым органом по наличным денежным средствам</w:t>
            </w:r>
          </w:p>
        </w:tc>
      </w:tr>
      <w:tr w:rsidR="00627630" w:rsidRPr="00627630" w14:paraId="07D2E0A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D91C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17.34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E45A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Поступления денежных средств в кассу учреждения</w:t>
            </w:r>
          </w:p>
        </w:tc>
      </w:tr>
      <w:tr w:rsidR="00627630" w:rsidRPr="00627630" w14:paraId="0A0D058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116F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C148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Выбытия денежных средств со счетов учреждения</w:t>
            </w:r>
          </w:p>
        </w:tc>
      </w:tr>
      <w:tr w:rsidR="00627630" w:rsidRPr="00627630" w14:paraId="36F35B3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97DC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18.01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C346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Выбытия денежных средств</w:t>
            </w:r>
          </w:p>
        </w:tc>
      </w:tr>
      <w:tr w:rsidR="00627630" w:rsidRPr="00627630" w14:paraId="2F6ABA3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E1F5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18.03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65EA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Выбытие денежных средств в пути на счета учреждения</w:t>
            </w:r>
          </w:p>
        </w:tc>
      </w:tr>
      <w:tr w:rsidR="00627630" w:rsidRPr="00627630" w14:paraId="7252325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584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18.06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388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Выбытие денежных средств со специальных счетов в кредитной организации</w:t>
            </w:r>
          </w:p>
        </w:tc>
      </w:tr>
      <w:tr w:rsidR="00627630" w:rsidRPr="00627630" w14:paraId="58641D3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353A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18.07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E2D1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Выбытия денежных средств со счетов учреждения в иностранной валюте</w:t>
            </w:r>
          </w:p>
        </w:tc>
      </w:tr>
      <w:tr w:rsidR="00627630" w:rsidRPr="00627630" w14:paraId="4F5CE58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10B9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18.30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56B9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Выбытия расчетов с финансовым органом по наличным денежным средствам</w:t>
            </w:r>
          </w:p>
        </w:tc>
      </w:tr>
      <w:tr w:rsidR="00627630" w:rsidRPr="00627630" w14:paraId="0D01DBA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F5BD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18.34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420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Выбытия денежных средств из кассы учреждения</w:t>
            </w:r>
          </w:p>
        </w:tc>
      </w:tr>
      <w:tr w:rsidR="00627630" w:rsidRPr="00627630" w14:paraId="470E3E2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5794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A75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Невыясненные поступления прошлых лет</w:t>
            </w:r>
          </w:p>
        </w:tc>
      </w:tr>
      <w:tr w:rsidR="00627630" w:rsidRPr="00627630" w14:paraId="19A7AD8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2385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8AF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Задолженность, невостребованная кредиторами</w:t>
            </w:r>
          </w:p>
        </w:tc>
      </w:tr>
      <w:tr w:rsidR="00627630" w:rsidRPr="00627630" w14:paraId="6D908A1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7EFC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75F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в эксплуатации</w:t>
            </w:r>
          </w:p>
        </w:tc>
      </w:tr>
      <w:tr w:rsidR="00627630" w:rsidRPr="00627630" w14:paraId="7650C75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E116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FA60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в эксплуатации – особо ценное движимое имущество</w:t>
            </w:r>
          </w:p>
        </w:tc>
      </w:tr>
      <w:tr w:rsidR="00627630" w:rsidRPr="00627630" w14:paraId="1CBCDA5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017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D30F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Нежилые помещения (здания и сооружения) – особо ценное движимое имущество</w:t>
            </w:r>
          </w:p>
        </w:tc>
      </w:tr>
      <w:tr w:rsidR="00627630" w:rsidRPr="00627630" w14:paraId="5B78503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1D8D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936C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Машины и оборудование – особо ценное движимое имущество</w:t>
            </w:r>
          </w:p>
        </w:tc>
      </w:tr>
      <w:tr w:rsidR="00627630" w:rsidRPr="00627630" w14:paraId="1432238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AC7A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9C11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Транспортные средства – особо ценное движимое имущество</w:t>
            </w:r>
          </w:p>
        </w:tc>
      </w:tr>
      <w:tr w:rsidR="00627630" w:rsidRPr="00627630" w14:paraId="487555A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A535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C84F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Инвентарь производственный и хозяйственный – особо ценное движимое имущество</w:t>
            </w:r>
          </w:p>
        </w:tc>
      </w:tr>
      <w:tr w:rsidR="00627630" w:rsidRPr="00627630" w14:paraId="7EC29DF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335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F9B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Биологические ресурсы – особо ценное движимое имущество учреждения</w:t>
            </w:r>
          </w:p>
        </w:tc>
      </w:tr>
      <w:tr w:rsidR="00627630" w:rsidRPr="00627630" w14:paraId="31132CB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2F8D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1A13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основные средства – особо ценное движимое имущество</w:t>
            </w:r>
          </w:p>
        </w:tc>
      </w:tr>
      <w:tr w:rsidR="00627630" w:rsidRPr="00627630" w14:paraId="6E233EB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6A7D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0E0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в эксплуатации – иное движимое имущество</w:t>
            </w:r>
          </w:p>
        </w:tc>
      </w:tr>
      <w:tr w:rsidR="00627630" w:rsidRPr="00627630" w14:paraId="45FB699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995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9B6E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Нежилые помещения (здания и сооружения) – иное движимое имущество</w:t>
            </w:r>
          </w:p>
        </w:tc>
      </w:tr>
      <w:tr w:rsidR="00627630" w:rsidRPr="00627630" w14:paraId="6BB1659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E378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5B51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Инвестиционная недвижимость – иное движимое имущество учреждения</w:t>
            </w:r>
          </w:p>
        </w:tc>
      </w:tr>
      <w:tr w:rsidR="00627630" w:rsidRPr="00627630" w14:paraId="2EEEFC9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3F03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3EA4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Машины и оборудование – иное движимое имущество</w:t>
            </w:r>
          </w:p>
        </w:tc>
      </w:tr>
      <w:tr w:rsidR="00627630" w:rsidRPr="00627630" w14:paraId="1EB7572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CBD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EA4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Транспортные средства – иное движимое имущество</w:t>
            </w:r>
          </w:p>
        </w:tc>
      </w:tr>
      <w:tr w:rsidR="00627630" w:rsidRPr="00627630" w14:paraId="4995BAF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647A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7DA7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Инвентарь производственный и хозяйственный – иное движимое имущество</w:t>
            </w:r>
          </w:p>
        </w:tc>
      </w:tr>
      <w:tr w:rsidR="00627630" w:rsidRPr="00627630" w14:paraId="54E7287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2493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F47E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Биологические ресурсы – иное движимое имущество учреждения</w:t>
            </w:r>
          </w:p>
        </w:tc>
      </w:tr>
      <w:tr w:rsidR="00627630" w:rsidRPr="00627630" w14:paraId="6EF910F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911B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21.38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945D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Прочие основные средства – иное движимое имущество</w:t>
            </w:r>
          </w:p>
        </w:tc>
      </w:tr>
      <w:tr w:rsidR="00627630" w:rsidRPr="00627630" w14:paraId="3248896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C8E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8614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ценности, полученные по централизованному снабжению</w:t>
            </w:r>
          </w:p>
        </w:tc>
      </w:tr>
      <w:tr w:rsidR="00627630" w:rsidRPr="00627630" w14:paraId="18139B8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C1F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0EDE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ОС, полученные по централизованному снабжению</w:t>
            </w:r>
          </w:p>
        </w:tc>
      </w:tr>
      <w:tr w:rsidR="00627630" w:rsidRPr="00627630" w14:paraId="5A79BC9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3218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9FF7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МЗ, полученные по централизованному снабжению</w:t>
            </w:r>
          </w:p>
        </w:tc>
      </w:tr>
      <w:tr w:rsidR="00627630" w:rsidRPr="00627630" w14:paraId="7587ADA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4B03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91E9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БА, полученные по централизованному снабжению</w:t>
            </w:r>
          </w:p>
        </w:tc>
      </w:tr>
      <w:tr w:rsidR="00627630" w:rsidRPr="00627630" w14:paraId="2B3BCF4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D798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BB06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Периодические издания для пользования</w:t>
            </w:r>
          </w:p>
        </w:tc>
      </w:tr>
      <w:tr w:rsidR="00627630" w:rsidRPr="00627630" w14:paraId="07421FD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B27B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054C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Нефинансовые активы, переданные в доверительное управление</w:t>
            </w:r>
          </w:p>
        </w:tc>
      </w:tr>
      <w:tr w:rsidR="00627630" w:rsidRPr="00627630" w14:paraId="62B1F4E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BDC5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FA9C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имущество, переданное в доверительное управление</w:t>
            </w:r>
          </w:p>
        </w:tc>
      </w:tr>
      <w:tr w:rsidR="00627630" w:rsidRPr="00627630" w14:paraId="7A4389A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D8DD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88E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– недвижимое имущество в доверительном управлении</w:t>
            </w:r>
          </w:p>
        </w:tc>
      </w:tr>
      <w:tr w:rsidR="00627630" w:rsidRPr="00627630" w14:paraId="458FA26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57B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4641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НПА – недвижимое имущество в доверительном управлении</w:t>
            </w:r>
          </w:p>
        </w:tc>
      </w:tr>
      <w:tr w:rsidR="00627630" w:rsidRPr="00627630" w14:paraId="6DB44DC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85D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427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Особо ценное движимое имущество, переданное в доверительное управление</w:t>
            </w:r>
          </w:p>
        </w:tc>
      </w:tr>
      <w:tr w:rsidR="00627630" w:rsidRPr="00627630" w14:paraId="1F8B01F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C6B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9C7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– особо ценное движимое имущество в доверительном управлении</w:t>
            </w:r>
          </w:p>
        </w:tc>
      </w:tr>
      <w:tr w:rsidR="00627630" w:rsidRPr="00627630" w14:paraId="4175EEE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7E4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75EA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НМА – особо ценное движимое имущество в доверительном управлении</w:t>
            </w:r>
          </w:p>
        </w:tc>
      </w:tr>
      <w:tr w:rsidR="00627630" w:rsidRPr="00627630" w14:paraId="7B3AB76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9DD8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4F2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МЗ – особо ценное движимое имущество в доверительном управлении</w:t>
            </w:r>
          </w:p>
        </w:tc>
      </w:tr>
      <w:tr w:rsidR="00627630" w:rsidRPr="00627630" w14:paraId="74C7EA6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B3FB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9149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Иное движимое имущество, переданное в доверительное управление</w:t>
            </w:r>
          </w:p>
        </w:tc>
      </w:tr>
      <w:tr w:rsidR="00627630" w:rsidRPr="00627630" w14:paraId="32928B2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758F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D6F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Основные средства – иное движимое имущество в доверительном управлении</w:t>
            </w:r>
          </w:p>
        </w:tc>
      </w:tr>
      <w:tr w:rsidR="00627630" w:rsidRPr="00627630" w14:paraId="1BA1B90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17E0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E67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НМА – иное движимое имущество в доверительном управлении</w:t>
            </w:r>
          </w:p>
        </w:tc>
      </w:tr>
      <w:tr w:rsidR="00627630" w:rsidRPr="00627630" w14:paraId="1AA477A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4D11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5F6A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НПА - иное движимое имущество в доверительном управлении</w:t>
            </w:r>
          </w:p>
        </w:tc>
      </w:tr>
      <w:tr w:rsidR="00627630" w:rsidRPr="00627630" w14:paraId="1DD10ED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0103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B358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МЗ – иное движимое имущество в доверительном управлении</w:t>
            </w:r>
          </w:p>
        </w:tc>
      </w:tr>
      <w:tr w:rsidR="00627630" w:rsidRPr="00627630" w14:paraId="210978D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38B5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6B4F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Имущество казны, переданное в доверительное управление</w:t>
            </w:r>
          </w:p>
        </w:tc>
      </w:tr>
      <w:tr w:rsidR="00627630" w:rsidRPr="00627630" w14:paraId="0A3132F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EB05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FF5B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 - недвижимое имущество казны, переданное в доверительное управление</w:t>
            </w:r>
          </w:p>
        </w:tc>
      </w:tr>
      <w:tr w:rsidR="00627630" w:rsidRPr="00627630" w14:paraId="6E13446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DC36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E99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 - движимое имущество казны, переданное в доверительное управление</w:t>
            </w:r>
          </w:p>
        </w:tc>
      </w:tr>
      <w:tr w:rsidR="00627630" w:rsidRPr="00627630" w14:paraId="475B459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3DDC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24.53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0550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НМА - движимое имущество казны, переданное в доверительное управление</w:t>
            </w:r>
          </w:p>
        </w:tc>
      </w:tr>
      <w:tr w:rsidR="00627630" w:rsidRPr="00627630" w14:paraId="467D45F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8727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24.54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D02B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НПА - недвижимое имущество казны, переданное в доверительное управление</w:t>
            </w:r>
          </w:p>
        </w:tc>
      </w:tr>
      <w:tr w:rsidR="00627630" w:rsidRPr="00627630" w14:paraId="381A24E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23D1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EA12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Имущество, переданное в возмездное пользование (аренду)</w:t>
            </w:r>
          </w:p>
        </w:tc>
      </w:tr>
      <w:tr w:rsidR="00627630" w:rsidRPr="00627630" w14:paraId="3A66F01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748F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67C9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имущество, переданное в возмездное пользование (аренду)</w:t>
            </w:r>
          </w:p>
        </w:tc>
      </w:tr>
      <w:tr w:rsidR="00627630" w:rsidRPr="00627630" w14:paraId="108BBA5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966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3B4C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 – недвижимое имущество, переданные в аренду</w:t>
            </w:r>
          </w:p>
        </w:tc>
      </w:tr>
      <w:tr w:rsidR="00627630" w:rsidRPr="00627630" w14:paraId="651352D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994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9F90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НПА – недвижимое имущество, переданные в аренду</w:t>
            </w:r>
          </w:p>
        </w:tc>
      </w:tr>
      <w:tr w:rsidR="00627630" w:rsidRPr="00627630" w14:paraId="60BCDD6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DDF0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17F4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Особо ценное движимое имущество, переданное в возмездное пользование (аренду)</w:t>
            </w:r>
          </w:p>
        </w:tc>
      </w:tr>
      <w:tr w:rsidR="00627630" w:rsidRPr="00627630" w14:paraId="642FD6F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66F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B7B2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 – особо ценное движимое имущество, переданные в аренду</w:t>
            </w:r>
          </w:p>
        </w:tc>
      </w:tr>
      <w:tr w:rsidR="00627630" w:rsidRPr="00627630" w14:paraId="68759B2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789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746D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НМА – особо ценное движимое имущество, переданные в аренду</w:t>
            </w:r>
          </w:p>
        </w:tc>
      </w:tr>
      <w:tr w:rsidR="00627630" w:rsidRPr="00627630" w14:paraId="261984E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DA9A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1D23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МЗ – особо ценное движимое имущество, переданные в аренду</w:t>
            </w:r>
          </w:p>
        </w:tc>
      </w:tr>
      <w:tr w:rsidR="00627630" w:rsidRPr="00627630" w14:paraId="6CD89B6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D9B3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8776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Иное движимое имущество, переданное в возмездное пользование (аренду)</w:t>
            </w:r>
          </w:p>
        </w:tc>
      </w:tr>
      <w:tr w:rsidR="00627630" w:rsidRPr="00627630" w14:paraId="63F1F47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DBBA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56A7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 – иное движимое имущество, переданные в аренду</w:t>
            </w:r>
          </w:p>
        </w:tc>
      </w:tr>
      <w:tr w:rsidR="00627630" w:rsidRPr="00627630" w14:paraId="5DEACCE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BD9D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0BC7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НМА – иное движимое имущество, переданные в аренду</w:t>
            </w:r>
          </w:p>
        </w:tc>
      </w:tr>
      <w:tr w:rsidR="00627630" w:rsidRPr="00627630" w14:paraId="181F360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402E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F2B5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НПА - иное движимое имущество, переданные в аренду</w:t>
            </w:r>
          </w:p>
        </w:tc>
      </w:tr>
      <w:tr w:rsidR="00627630" w:rsidRPr="00627630" w14:paraId="622FCDD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94B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9E4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МЗ – иное движимое имущество, переданные в аренду</w:t>
            </w:r>
          </w:p>
        </w:tc>
      </w:tr>
      <w:tr w:rsidR="00627630" w:rsidRPr="00627630" w14:paraId="141F029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949A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CE7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нефинансовыми активами, переданные в возмездное пользование (аренду)</w:t>
            </w:r>
          </w:p>
        </w:tc>
      </w:tr>
      <w:tr w:rsidR="00627630" w:rsidRPr="00627630" w14:paraId="729973E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4565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22E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ОС, переданные в аренду</w:t>
            </w:r>
          </w:p>
        </w:tc>
      </w:tr>
      <w:tr w:rsidR="00627630" w:rsidRPr="00627630" w14:paraId="2D4699D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182F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A5AB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НПА, переданные в аренду</w:t>
            </w:r>
          </w:p>
        </w:tc>
      </w:tr>
      <w:tr w:rsidR="00627630" w:rsidRPr="00627630" w14:paraId="6F3F158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8768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877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Нефинансовые активы, составляющие казну, переданные в возмездное пользование (аренду)</w:t>
            </w:r>
          </w:p>
        </w:tc>
      </w:tr>
      <w:tr w:rsidR="00627630" w:rsidRPr="00627630" w14:paraId="4530AF3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2B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35FD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имущество, составляющее казну, переданное в возмездное пользование (аренду)</w:t>
            </w:r>
          </w:p>
        </w:tc>
      </w:tr>
      <w:tr w:rsidR="00627630" w:rsidRPr="00627630" w14:paraId="45952B7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FCC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9588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Движимое имущество, составляющее казну, переданное в возмездное пользование (аренду)</w:t>
            </w:r>
          </w:p>
        </w:tc>
      </w:tr>
      <w:tr w:rsidR="00627630" w:rsidRPr="00627630" w14:paraId="61C3AA1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290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94D3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Ценности государственных фондов России, переданные в возмездное пользование (аренду)</w:t>
            </w:r>
          </w:p>
        </w:tc>
      </w:tr>
      <w:tr w:rsidR="00627630" w:rsidRPr="00627630" w14:paraId="778A19B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12B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5B3A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Нематериальные активы, составляющие казну, переданные в возмездное пользование (аренду)</w:t>
            </w:r>
          </w:p>
        </w:tc>
      </w:tr>
      <w:tr w:rsidR="00627630" w:rsidRPr="00627630" w14:paraId="60E582C1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9215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04EA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активы, составляющие казну, переданные в возмездное пользование (аренду)</w:t>
            </w:r>
          </w:p>
        </w:tc>
      </w:tr>
      <w:tr w:rsidR="00627630" w:rsidRPr="00627630" w14:paraId="324445B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6012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7033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запасы, составляющие казну, переданные в возмездное пользование (аренду)</w:t>
            </w:r>
          </w:p>
        </w:tc>
      </w:tr>
      <w:tr w:rsidR="00627630" w:rsidRPr="00627630" w14:paraId="30AD486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2DE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2E6C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нематериальными активами, переданные в возмездное пользование (аренду)</w:t>
            </w:r>
          </w:p>
        </w:tc>
      </w:tr>
      <w:tr w:rsidR="00627630" w:rsidRPr="00627630" w14:paraId="060864A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F57E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D2E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НМА, переданные в аренду</w:t>
            </w:r>
          </w:p>
        </w:tc>
      </w:tr>
      <w:tr w:rsidR="00627630" w:rsidRPr="00627630" w14:paraId="5B6F786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A345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737A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Нефинансовые активы в концессии, переданные в возмездное пользование (аренду)</w:t>
            </w:r>
          </w:p>
        </w:tc>
      </w:tr>
      <w:tr w:rsidR="00627630" w:rsidRPr="00627630" w14:paraId="33F1A428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A552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24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, переданные в аренду</w:t>
            </w:r>
          </w:p>
        </w:tc>
      </w:tr>
      <w:tr w:rsidR="00627630" w:rsidRPr="00627630" w14:paraId="459A3C1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356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28F8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Движимое имущество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, переданные в аренду</w:t>
            </w:r>
          </w:p>
        </w:tc>
      </w:tr>
      <w:tr w:rsidR="00627630" w:rsidRPr="00627630" w14:paraId="54AD84F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F06D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6DF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активы (земля)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, переданные в аренду</w:t>
            </w:r>
          </w:p>
        </w:tc>
      </w:tr>
      <w:tr w:rsidR="00627630" w:rsidRPr="00627630" w14:paraId="6540127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3E0F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25.9I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A0B4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Нематериальные активы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концедента</w:t>
            </w:r>
            <w:proofErr w:type="spellEnd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, переданные в аренду</w:t>
            </w:r>
          </w:p>
        </w:tc>
      </w:tr>
      <w:tr w:rsidR="00627630" w:rsidRPr="00627630" w14:paraId="7F81D04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221D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A476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Имущество, переданное в безвозмездное пользование</w:t>
            </w:r>
          </w:p>
        </w:tc>
      </w:tr>
      <w:tr w:rsidR="00627630" w:rsidRPr="00627630" w14:paraId="0E93E8D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CEF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003F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имущество, переданное в безвозмездное пользование</w:t>
            </w:r>
          </w:p>
        </w:tc>
      </w:tr>
      <w:tr w:rsidR="00627630" w:rsidRPr="00627630" w14:paraId="6262ADF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8C4C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2722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 – недвижимое имущество, переданное в безвозмездное пользование</w:t>
            </w:r>
          </w:p>
        </w:tc>
      </w:tr>
      <w:tr w:rsidR="00627630" w:rsidRPr="00627630" w14:paraId="1C980CA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8CE8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8A75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НПА – недвижимое имущество, переданное в безвозмездное пользование</w:t>
            </w:r>
          </w:p>
        </w:tc>
      </w:tr>
      <w:tr w:rsidR="00627630" w:rsidRPr="00627630" w14:paraId="041874A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ADD1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023C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Особо ценное движимое имущество, переданное в безвозмездное пользование</w:t>
            </w:r>
          </w:p>
        </w:tc>
      </w:tr>
      <w:tr w:rsidR="00627630" w:rsidRPr="00627630" w14:paraId="0B4B85D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F5CA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2E29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 – особо ценное движимое имущество, переданное в безвозмездное пользование</w:t>
            </w:r>
          </w:p>
        </w:tc>
      </w:tr>
      <w:tr w:rsidR="00627630" w:rsidRPr="00627630" w14:paraId="74822B0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B1BF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D04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НМА – особо ценное движимое имущество, переданное в безвозмездное пользование</w:t>
            </w:r>
          </w:p>
        </w:tc>
      </w:tr>
      <w:tr w:rsidR="00627630" w:rsidRPr="00627630" w14:paraId="18C49EF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89ED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200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МЗ – особо ценное движимое имущество, переданное в безвозмездное пользование</w:t>
            </w:r>
          </w:p>
        </w:tc>
      </w:tr>
      <w:tr w:rsidR="00627630" w:rsidRPr="00627630" w14:paraId="69CBE85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3A6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09FB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Иное движимое имущество, переданное в безвозмездное пользование</w:t>
            </w:r>
          </w:p>
        </w:tc>
      </w:tr>
      <w:tr w:rsidR="00627630" w:rsidRPr="00627630" w14:paraId="29DDA0F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995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1685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 – иное движимое имущество, переданное в безвозмездное пользование</w:t>
            </w:r>
          </w:p>
        </w:tc>
      </w:tr>
      <w:tr w:rsidR="00627630" w:rsidRPr="00627630" w14:paraId="6C424D4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5BE4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1CF1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НМА – иное движимое имущество, переданное в безвозмездное пользование</w:t>
            </w:r>
          </w:p>
        </w:tc>
      </w:tr>
      <w:tr w:rsidR="00627630" w:rsidRPr="00627630" w14:paraId="0086208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C08F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0D9F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НПА - иное движимое имущество, переданное в безвозмездное пользование</w:t>
            </w:r>
          </w:p>
        </w:tc>
      </w:tr>
      <w:tr w:rsidR="00627630" w:rsidRPr="00627630" w14:paraId="5B350C8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AF8E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C1E5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МЗ – иное движимое имущество, переданное в безвозмездное пользование</w:t>
            </w:r>
          </w:p>
        </w:tc>
      </w:tr>
      <w:tr w:rsidR="00627630" w:rsidRPr="00627630" w14:paraId="3D21FD5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F085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EBA6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нефинансовыми активами, переданное в безвозмездное пользование</w:t>
            </w:r>
          </w:p>
        </w:tc>
      </w:tr>
      <w:tr w:rsidR="00627630" w:rsidRPr="00627630" w14:paraId="272AA026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129C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DA1F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ОС, переданное в безвозмездное пользование</w:t>
            </w:r>
          </w:p>
        </w:tc>
      </w:tr>
      <w:tr w:rsidR="00627630" w:rsidRPr="00627630" w14:paraId="697297F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EA67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538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НПА, переданное в безвозмездное пользование</w:t>
            </w:r>
          </w:p>
        </w:tc>
      </w:tr>
      <w:tr w:rsidR="00627630" w:rsidRPr="00627630" w14:paraId="6CD4005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CDFD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C6F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Нефинансовые активы, составляющие казну, переданные в безвозмездное пользование</w:t>
            </w:r>
          </w:p>
        </w:tc>
      </w:tr>
      <w:tr w:rsidR="00627630" w:rsidRPr="00627630" w14:paraId="548CE94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ED08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244F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имущество, составляющее казну, переданное в безвозмездное пользование</w:t>
            </w:r>
          </w:p>
        </w:tc>
      </w:tr>
      <w:tr w:rsidR="00627630" w:rsidRPr="00627630" w14:paraId="380F00E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F684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0007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Движимое имущество, составляющее казну, переданное в безвозмездное пользование</w:t>
            </w:r>
          </w:p>
        </w:tc>
      </w:tr>
      <w:tr w:rsidR="00627630" w:rsidRPr="00627630" w14:paraId="1C98D46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209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5FC9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Ценности государственных фондов России, переданные в безвозмездное пользование</w:t>
            </w:r>
          </w:p>
        </w:tc>
      </w:tr>
      <w:tr w:rsidR="00627630" w:rsidRPr="00627630" w14:paraId="645E69A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295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6A68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Нематериальные активы, составляющие казну, переданные в безвозмездное пользование</w:t>
            </w:r>
          </w:p>
        </w:tc>
      </w:tr>
      <w:tr w:rsidR="00627630" w:rsidRPr="00627630" w14:paraId="7E5D218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8B7F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729D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активы, составляющие казну, переданные в безвозмездное пользование</w:t>
            </w:r>
          </w:p>
        </w:tc>
      </w:tr>
      <w:tr w:rsidR="00627630" w:rsidRPr="00627630" w14:paraId="21B8D13E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B2A2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0CE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запасы, составляющие казну, переданные в безвозмездное пользование</w:t>
            </w:r>
          </w:p>
        </w:tc>
      </w:tr>
      <w:tr w:rsidR="00627630" w:rsidRPr="00627630" w14:paraId="5291CC59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FF5A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F5E5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нематериальными активами, переданные в безвозмездное пользование</w:t>
            </w:r>
          </w:p>
        </w:tc>
      </w:tr>
      <w:tr w:rsidR="00627630" w:rsidRPr="00627630" w14:paraId="6DD5A0B7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94F6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7A01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Права пользования НМА, переданные в безвозмездное пользование</w:t>
            </w:r>
          </w:p>
        </w:tc>
      </w:tr>
      <w:tr w:rsidR="00627630" w:rsidRPr="00627630" w14:paraId="487F7F0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3912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767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Нефинансовые активы в концессии, переданные в безвозмездное пользование</w:t>
            </w:r>
          </w:p>
        </w:tc>
      </w:tr>
      <w:tr w:rsidR="00627630" w:rsidRPr="00627630" w14:paraId="5641ABA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87B9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3AF5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Недвижимое имущество концедента, переданное в безвозмездное пользование</w:t>
            </w:r>
          </w:p>
        </w:tc>
      </w:tr>
      <w:tr w:rsidR="00627630" w:rsidRPr="00627630" w14:paraId="29E321B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43AE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3AF9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Движимое имущество концедента, переданное в безвозмездное пользование</w:t>
            </w:r>
          </w:p>
        </w:tc>
      </w:tr>
      <w:tr w:rsidR="00627630" w:rsidRPr="00627630" w14:paraId="6254019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26E96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26.95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92DE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Непроизведенные активы (земля) концедента, переданные в безвозмездное пользование</w:t>
            </w:r>
          </w:p>
        </w:tc>
      </w:tr>
      <w:tr w:rsidR="00627630" w:rsidRPr="00627630" w14:paraId="0573583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E60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26.9I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25A6A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Нематериальные активы концедента, переданные в безвозмездное пользование</w:t>
            </w:r>
          </w:p>
        </w:tc>
      </w:tr>
      <w:tr w:rsidR="00627630" w:rsidRPr="00627630" w14:paraId="720E7F85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D242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0E00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Материальные ценности, выданные в личное пользование работникам (сотрудникам)</w:t>
            </w:r>
          </w:p>
        </w:tc>
      </w:tr>
      <w:tr w:rsidR="00627630" w:rsidRPr="00627630" w14:paraId="6914B15F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F068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27.01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95FF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ОС, выданные в личное пользование работникам (сотрудникам)</w:t>
            </w:r>
          </w:p>
        </w:tc>
      </w:tr>
      <w:tr w:rsidR="00627630" w:rsidRPr="00627630" w14:paraId="604A6DE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6D64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27.02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2740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МЗ, выданные в личное пользование работникам (сотрудникам)</w:t>
            </w:r>
          </w:p>
        </w:tc>
      </w:tr>
      <w:tr w:rsidR="00627630" w:rsidRPr="00627630" w14:paraId="52620CCA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6778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45C9F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Представленные субсидии на приобретение жилья</w:t>
            </w:r>
          </w:p>
        </w:tc>
      </w:tr>
      <w:tr w:rsidR="00627630" w:rsidRPr="00627630" w14:paraId="340C78F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170B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E9D7C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Расчеты по исполнению денежных обязательств через третьих лиц</w:t>
            </w:r>
          </w:p>
        </w:tc>
      </w:tr>
      <w:tr w:rsidR="00627630" w:rsidRPr="00627630" w14:paraId="3A5A4DE0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84F5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80F9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Акции по номинальной стоимости</w:t>
            </w:r>
          </w:p>
        </w:tc>
      </w:tr>
      <w:tr w:rsidR="00627630" w:rsidRPr="00627630" w14:paraId="4A84AF93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A4B3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34ED9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Ценные бумаги по договорам </w:t>
            </w:r>
            <w:proofErr w:type="spellStart"/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репо</w:t>
            </w:r>
            <w:proofErr w:type="spellEnd"/>
          </w:p>
        </w:tc>
      </w:tr>
      <w:tr w:rsidR="00627630" w:rsidRPr="00627630" w14:paraId="1169D52D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084F3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9435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Сметная стоимость создания (реконструкции) объекта концессии</w:t>
            </w:r>
          </w:p>
        </w:tc>
      </w:tr>
      <w:tr w:rsidR="00627630" w:rsidRPr="00627630" w14:paraId="016D628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3CE0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3C29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Доходы от инвестиций на создание и (или) реконструкцию объекта концессии</w:t>
            </w:r>
          </w:p>
        </w:tc>
      </w:tr>
      <w:tr w:rsidR="00627630" w:rsidRPr="00627630" w14:paraId="663267C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A24BE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07A58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Финансовые активы в управляющих компаниях</w:t>
            </w:r>
          </w:p>
        </w:tc>
      </w:tr>
      <w:tr w:rsidR="00627630" w:rsidRPr="00627630" w14:paraId="0A7848FB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4D141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C83C7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Бюджетные инвестиции, реализуемые организациями</w:t>
            </w:r>
          </w:p>
        </w:tc>
      </w:tr>
      <w:tr w:rsidR="00627630" w:rsidRPr="00627630" w14:paraId="6D3F8B14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476F0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3A00B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Доходы и расходы по долгосрочным договорам строительного подряда</w:t>
            </w:r>
          </w:p>
        </w:tc>
      </w:tr>
      <w:tr w:rsidR="00627630" w:rsidRPr="00627630" w14:paraId="611CA27C" w14:textId="77777777" w:rsidTr="00AF6452">
        <w:trPr>
          <w:trHeight w:val="25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76A3D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37642" w14:textId="77777777" w:rsidR="00627630" w:rsidRPr="00627630" w:rsidRDefault="00627630" w:rsidP="00627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627630">
              <w:rPr>
                <w:rFonts w:ascii="Times New Roman" w:eastAsia="Times New Roman" w:hAnsi="Times New Roman" w:cs="Times New Roman"/>
                <w:color w:val="333333"/>
              </w:rPr>
              <w:t>Не признанный финансовый результат объекта инвестирования</w:t>
            </w:r>
          </w:p>
        </w:tc>
      </w:tr>
    </w:tbl>
    <w:p w14:paraId="2D0AC13A" w14:textId="77777777" w:rsidR="00E71510" w:rsidRPr="006A6095" w:rsidRDefault="00E71510">
      <w:pPr>
        <w:rPr>
          <w:sz w:val="16"/>
          <w:szCs w:val="16"/>
        </w:rPr>
      </w:pPr>
    </w:p>
    <w:sectPr w:rsidR="00E71510" w:rsidRPr="006A6095" w:rsidSect="006A6095">
      <w:pgSz w:w="11906" w:h="16838"/>
      <w:pgMar w:top="567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A8D"/>
    <w:rsid w:val="000B1182"/>
    <w:rsid w:val="0010614E"/>
    <w:rsid w:val="00147FB1"/>
    <w:rsid w:val="00262A8D"/>
    <w:rsid w:val="0032449B"/>
    <w:rsid w:val="00326444"/>
    <w:rsid w:val="00341018"/>
    <w:rsid w:val="004B4F16"/>
    <w:rsid w:val="0057561A"/>
    <w:rsid w:val="005B0964"/>
    <w:rsid w:val="0062095E"/>
    <w:rsid w:val="00627630"/>
    <w:rsid w:val="006A6095"/>
    <w:rsid w:val="00746959"/>
    <w:rsid w:val="008B27DA"/>
    <w:rsid w:val="00A475A7"/>
    <w:rsid w:val="00AF6452"/>
    <w:rsid w:val="00B4324A"/>
    <w:rsid w:val="00BF01A3"/>
    <w:rsid w:val="00BF50D3"/>
    <w:rsid w:val="00CF4388"/>
    <w:rsid w:val="00CF7F03"/>
    <w:rsid w:val="00D42390"/>
    <w:rsid w:val="00DB3FD0"/>
    <w:rsid w:val="00DE64A4"/>
    <w:rsid w:val="00E5711E"/>
    <w:rsid w:val="00E71510"/>
    <w:rsid w:val="00EE2788"/>
    <w:rsid w:val="00F73419"/>
    <w:rsid w:val="00F8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2D35"/>
  <w15:chartTrackingRefBased/>
  <w15:docId w15:val="{A08B8D4A-D3AE-4EC5-8A03-9768A421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5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4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41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1018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27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7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FC6B2-1B91-4B7C-869D-41C61BC8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11196</Words>
  <Characters>63822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AdminK1</dc:creator>
  <cp:keywords/>
  <dc:description/>
  <cp:lastModifiedBy>Admin001</cp:lastModifiedBy>
  <cp:revision>4</cp:revision>
  <cp:lastPrinted>2021-09-30T17:04:00Z</cp:lastPrinted>
  <dcterms:created xsi:type="dcterms:W3CDTF">2024-06-12T11:46:00Z</dcterms:created>
  <dcterms:modified xsi:type="dcterms:W3CDTF">2024-06-20T09:07:00Z</dcterms:modified>
</cp:coreProperties>
</file>